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2" w:rsidRDefault="00EC0E12" w:rsidP="004733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Консультация</w:t>
      </w:r>
    </w:p>
    <w:p w:rsidR="00473343" w:rsidRDefault="00473343" w:rsidP="0047334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«Оригами – как средство развития ребенка»</w:t>
      </w:r>
    </w:p>
    <w:p w:rsidR="00473343" w:rsidRDefault="00473343" w:rsidP="0047334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343" w:rsidRDefault="00473343" w:rsidP="00473343">
      <w:pPr>
        <w:jc w:val="right"/>
        <w:rPr>
          <w:rFonts w:ascii="Times New Roman" w:hAnsi="Times New Roman" w:cs="Times New Roman"/>
          <w:sz w:val="44"/>
          <w:szCs w:val="44"/>
        </w:rPr>
      </w:pPr>
      <w:r w:rsidRPr="00473343">
        <w:rPr>
          <w:rFonts w:ascii="Times New Roman" w:hAnsi="Times New Roman" w:cs="Times New Roman"/>
          <w:sz w:val="44"/>
          <w:szCs w:val="44"/>
        </w:rPr>
        <w:t xml:space="preserve">Подготовила </w:t>
      </w:r>
    </w:p>
    <w:p w:rsidR="00473343" w:rsidRDefault="00473343" w:rsidP="00473343">
      <w:pPr>
        <w:jc w:val="right"/>
        <w:rPr>
          <w:rFonts w:ascii="Times New Roman" w:hAnsi="Times New Roman" w:cs="Times New Roman"/>
          <w:sz w:val="44"/>
          <w:szCs w:val="44"/>
        </w:rPr>
      </w:pPr>
      <w:r w:rsidRPr="00473343">
        <w:rPr>
          <w:rFonts w:ascii="Times New Roman" w:hAnsi="Times New Roman" w:cs="Times New Roman"/>
          <w:sz w:val="44"/>
          <w:szCs w:val="44"/>
        </w:rPr>
        <w:t>воспитатель Пикулина Л.Г.</w:t>
      </w:r>
    </w:p>
    <w:p w:rsidR="00473343" w:rsidRDefault="00473343" w:rsidP="00473343">
      <w:pPr>
        <w:rPr>
          <w:rFonts w:ascii="Times New Roman" w:hAnsi="Times New Roman" w:cs="Times New Roman"/>
          <w:sz w:val="44"/>
          <w:szCs w:val="44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2016 г.</w:t>
      </w:r>
    </w:p>
    <w:p w:rsidR="00473343" w:rsidRDefault="00473343" w:rsidP="0047334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73343" w:rsidRDefault="00473343" w:rsidP="00473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343" w:rsidRPr="00D3254A" w:rsidRDefault="00473343" w:rsidP="004733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4A">
        <w:rPr>
          <w:rFonts w:ascii="Times New Roman" w:hAnsi="Times New Roman" w:cs="Times New Roman"/>
          <w:b/>
          <w:sz w:val="32"/>
          <w:szCs w:val="32"/>
        </w:rPr>
        <w:lastRenderedPageBreak/>
        <w:t>Из истории оригами.</w:t>
      </w:r>
    </w:p>
    <w:p w:rsidR="00F01D03" w:rsidRPr="00D3254A" w:rsidRDefault="00F01D03" w:rsidP="00473343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</w:t>
      </w:r>
      <w:r w:rsidR="00473343" w:rsidRPr="00D3254A">
        <w:rPr>
          <w:rFonts w:ascii="Times New Roman" w:hAnsi="Times New Roman" w:cs="Times New Roman"/>
          <w:sz w:val="24"/>
          <w:szCs w:val="24"/>
        </w:rPr>
        <w:t>Родина оригами – Япония. Искусство складывания бумаги зародилось в Стране Восходящего Солнца</w:t>
      </w:r>
      <w:r w:rsidR="00ED381F" w:rsidRPr="00D3254A">
        <w:rPr>
          <w:rFonts w:ascii="Times New Roman" w:hAnsi="Times New Roman" w:cs="Times New Roman"/>
          <w:sz w:val="24"/>
          <w:szCs w:val="24"/>
        </w:rPr>
        <w:t xml:space="preserve"> много веков назад. </w:t>
      </w:r>
      <w:r w:rsidR="00B10352" w:rsidRPr="00D3254A">
        <w:rPr>
          <w:rFonts w:ascii="Times New Roman" w:hAnsi="Times New Roman" w:cs="Times New Roman"/>
          <w:sz w:val="24"/>
          <w:szCs w:val="24"/>
        </w:rPr>
        <w:t>В далекой древности оригами имело религиозное предназначение, было храмовым искусством. Изготовление красочных фигурок являлось священным ритуальным действием. Ими украшали статую «многоликой» и «</w:t>
      </w:r>
      <w:proofErr w:type="spellStart"/>
      <w:r w:rsidR="00B10352" w:rsidRPr="00D3254A">
        <w:rPr>
          <w:rFonts w:ascii="Times New Roman" w:hAnsi="Times New Roman" w:cs="Times New Roman"/>
          <w:sz w:val="24"/>
          <w:szCs w:val="24"/>
        </w:rPr>
        <w:t>тысячерукой</w:t>
      </w:r>
      <w:proofErr w:type="spellEnd"/>
      <w:r w:rsidR="00B10352" w:rsidRPr="00D3254A">
        <w:rPr>
          <w:rFonts w:ascii="Times New Roman" w:hAnsi="Times New Roman" w:cs="Times New Roman"/>
          <w:sz w:val="24"/>
          <w:szCs w:val="24"/>
        </w:rPr>
        <w:t xml:space="preserve">» богини милосердия </w:t>
      </w:r>
      <w:proofErr w:type="spellStart"/>
      <w:r w:rsidR="00B10352" w:rsidRPr="00D3254A">
        <w:rPr>
          <w:rFonts w:ascii="Times New Roman" w:hAnsi="Times New Roman" w:cs="Times New Roman"/>
          <w:sz w:val="24"/>
          <w:szCs w:val="24"/>
        </w:rPr>
        <w:t>Каннон</w:t>
      </w:r>
      <w:proofErr w:type="spellEnd"/>
      <w:r w:rsidR="00B10352" w:rsidRPr="00D3254A">
        <w:rPr>
          <w:rFonts w:ascii="Times New Roman" w:hAnsi="Times New Roman" w:cs="Times New Roman"/>
          <w:sz w:val="24"/>
          <w:szCs w:val="24"/>
        </w:rPr>
        <w:t xml:space="preserve">, чтобы задобрить ее </w:t>
      </w:r>
      <w:r w:rsidRPr="00D3254A">
        <w:rPr>
          <w:rFonts w:ascii="Times New Roman" w:hAnsi="Times New Roman" w:cs="Times New Roman"/>
          <w:sz w:val="24"/>
          <w:szCs w:val="24"/>
        </w:rPr>
        <w:t xml:space="preserve">и попросить покровительства. </w:t>
      </w:r>
    </w:p>
    <w:p w:rsidR="00F01D03" w:rsidRPr="00D3254A" w:rsidRDefault="00F01D03" w:rsidP="00473343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Японцы видели мистическую связь между религиозными ритуалами и изделиями из сложенной бумаги. Ведь «ори» означает «сложенный», а «</w:t>
      </w:r>
      <w:proofErr w:type="spellStart"/>
      <w:r w:rsidRPr="00D3254A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D3254A">
        <w:rPr>
          <w:rFonts w:ascii="Times New Roman" w:hAnsi="Times New Roman" w:cs="Times New Roman"/>
          <w:sz w:val="24"/>
          <w:szCs w:val="24"/>
        </w:rPr>
        <w:t>» - «бумага» и «бог» одновременно.</w:t>
      </w:r>
    </w:p>
    <w:p w:rsidR="00F01D03" w:rsidRPr="00D3254A" w:rsidRDefault="00F01D03" w:rsidP="00473343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Утратив со временем свое ритуальное предназначение, оригами вышло за пределы храмов и достигло императорского двора. Умение складывать из бумаги считалось у придворных одним из признаков хорошего образования и изысканных манер. Фигурки оригами служили гербом и печатью в некоторых знатных семьях. В те времена бумага была материалом дорогим и редким, доступным только богатым. </w:t>
      </w:r>
    </w:p>
    <w:p w:rsidR="00670E31" w:rsidRPr="00D3254A" w:rsidRDefault="00F01D03" w:rsidP="00473343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Во второй половине 19 века оригами перешло </w:t>
      </w:r>
      <w:r w:rsidR="00670E31" w:rsidRPr="00D3254A">
        <w:rPr>
          <w:rFonts w:ascii="Times New Roman" w:hAnsi="Times New Roman" w:cs="Times New Roman"/>
          <w:sz w:val="24"/>
          <w:szCs w:val="24"/>
        </w:rPr>
        <w:t xml:space="preserve">границы Японии. </w:t>
      </w:r>
    </w:p>
    <w:p w:rsidR="00670E31" w:rsidRPr="00D3254A" w:rsidRDefault="00670E31" w:rsidP="00473343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Бурное развитие оригами началось только после второй мировой войны, главным образом благодаря усилиям всемирно известного мастера </w:t>
      </w:r>
      <w:proofErr w:type="spellStart"/>
      <w:r w:rsidRPr="00D3254A">
        <w:rPr>
          <w:rFonts w:ascii="Times New Roman" w:hAnsi="Times New Roman" w:cs="Times New Roman"/>
          <w:sz w:val="24"/>
          <w:szCs w:val="24"/>
        </w:rPr>
        <w:t>Акиры</w:t>
      </w:r>
      <w:proofErr w:type="spellEnd"/>
      <w:r w:rsidRPr="00D3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54A">
        <w:rPr>
          <w:rFonts w:ascii="Times New Roman" w:hAnsi="Times New Roman" w:cs="Times New Roman"/>
          <w:sz w:val="24"/>
          <w:szCs w:val="24"/>
        </w:rPr>
        <w:t>Йошизавы</w:t>
      </w:r>
      <w:proofErr w:type="spellEnd"/>
      <w:r w:rsidRPr="00D3254A">
        <w:rPr>
          <w:rFonts w:ascii="Times New Roman" w:hAnsi="Times New Roman" w:cs="Times New Roman"/>
          <w:sz w:val="24"/>
          <w:szCs w:val="24"/>
        </w:rPr>
        <w:t>. Он изобрел единую универсальную систему знаков, с помощью которых можно записать схему складывания любой фигурки.</w:t>
      </w:r>
    </w:p>
    <w:p w:rsidR="00670E31" w:rsidRPr="00D3254A" w:rsidRDefault="00670E31" w:rsidP="00473343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В настоящее время оригами распространено во многих странах мира.</w:t>
      </w:r>
    </w:p>
    <w:p w:rsidR="00F01D03" w:rsidRPr="00D3254A" w:rsidRDefault="00670E31" w:rsidP="00670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4A">
        <w:rPr>
          <w:rFonts w:ascii="Times New Roman" w:hAnsi="Times New Roman" w:cs="Times New Roman"/>
          <w:b/>
          <w:sz w:val="32"/>
          <w:szCs w:val="32"/>
        </w:rPr>
        <w:t>Значение оригами для развития ребенка.</w:t>
      </w:r>
    </w:p>
    <w:p w:rsidR="006314D2" w:rsidRPr="00D3254A" w:rsidRDefault="00670E31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Новый для отечественной педагогики предмет «оригами» предполагает не только и не столько знакомство со складыванием конкретных фигурок из бумаги, но и с использованием радостного для ребят занятия с целью развития у них целого комплекса навыков. </w:t>
      </w:r>
      <w:r w:rsidR="0083469C" w:rsidRPr="00D3254A">
        <w:rPr>
          <w:rFonts w:ascii="Times New Roman" w:hAnsi="Times New Roman" w:cs="Times New Roman"/>
          <w:sz w:val="24"/>
          <w:szCs w:val="24"/>
        </w:rPr>
        <w:t xml:space="preserve">Во время занятий оригами, особенно с маленькими ребятами, следует </w:t>
      </w:r>
      <w:proofErr w:type="gramStart"/>
      <w:r w:rsidR="0083469C" w:rsidRPr="00D3254A">
        <w:rPr>
          <w:rFonts w:ascii="Times New Roman" w:hAnsi="Times New Roman" w:cs="Times New Roman"/>
          <w:sz w:val="24"/>
          <w:szCs w:val="24"/>
        </w:rPr>
        <w:t>стремиться не только научить</w:t>
      </w:r>
      <w:proofErr w:type="gramEnd"/>
      <w:r w:rsidR="0083469C" w:rsidRPr="00D3254A">
        <w:rPr>
          <w:rFonts w:ascii="Times New Roman" w:hAnsi="Times New Roman" w:cs="Times New Roman"/>
          <w:sz w:val="24"/>
          <w:szCs w:val="24"/>
        </w:rPr>
        <w:t xml:space="preserve"> их работать с бумагой, но и развивать у них пространственное воображение, умение читать чертежи, следовать устным инструкциям педагога и удерживать внимание на предмете работы в течение длительного времени. Полезно и даже необходимо также развивать устную речь ребенка, стремиться сделать ее красивой, грамотной, научить ребят свободному общению. На занятиях с применением оригами можно не только складывать, но и изучать русские обряды и сказки, петь, играть, сочинять истории, знакомиться с персонажами русского фольклора. Фигурки, выполненные в технике оригами, дополняют эти занятия, иллюстрируют их. Та или иная фигурка может сочетаться с загадкой, стихами, прибауткой.</w:t>
      </w:r>
      <w:r w:rsidR="006314D2" w:rsidRPr="00D3254A">
        <w:rPr>
          <w:rFonts w:ascii="Times New Roman" w:hAnsi="Times New Roman" w:cs="Times New Roman"/>
          <w:sz w:val="24"/>
          <w:szCs w:val="24"/>
        </w:rPr>
        <w:t xml:space="preserve"> В процессе работы ребята и песенку выучат, и фигурку освоят!</w:t>
      </w:r>
    </w:p>
    <w:p w:rsidR="006314D2" w:rsidRPr="00D3254A" w:rsidRDefault="006314D2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Оптимальный возраст учеников для полного освоения оригами – 5-6 лет, но начинать работать можно и с трехлетками. Маленькие ребята иногда боятся листа бумаги – страшно взять его в руки, сделать с ним что-то. На первых занятиях с трехлетними детьми следует </w:t>
      </w:r>
      <w:r w:rsidRPr="00D3254A">
        <w:rPr>
          <w:rFonts w:ascii="Times New Roman" w:hAnsi="Times New Roman" w:cs="Times New Roman"/>
          <w:sz w:val="24"/>
          <w:szCs w:val="24"/>
        </w:rPr>
        <w:lastRenderedPageBreak/>
        <w:t>сначала знакомиться со свойствами бумаги, как материала. Следует начинать занятия с самых простых действий.</w:t>
      </w:r>
    </w:p>
    <w:p w:rsidR="00CB5AA2" w:rsidRPr="00D3254A" w:rsidRDefault="006314D2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От полученной фигурки ребенку должно быть радостно! Именно тогда у него возникает желание заниматься дальше, продолжать занятие дома. Чистота метода не должна заслонять цель. Ребенок должен получать радость от занятий, радость от того, что у него получилось. Поэтому сложенные фигурки можно красить, украшать, оживлять любыми средствами! </w:t>
      </w:r>
      <w:r w:rsidR="00CB5AA2" w:rsidRPr="00D3254A">
        <w:rPr>
          <w:rFonts w:ascii="Times New Roman" w:hAnsi="Times New Roman" w:cs="Times New Roman"/>
          <w:sz w:val="24"/>
          <w:szCs w:val="24"/>
        </w:rPr>
        <w:t xml:space="preserve">После раскрашивания каждая фигурка приобретает свой собственный неповторимый характер, даже если нарисованы только глаза и нос. Фигурка оживает. На занятиях дети начинают играть со своими раскрашенными изделиями. Начинаются диалоги фигурок: «Здравствуй! Давай дружить! Что будем делать?» Ребята проговаривают эти реплики, они вступают в языковое общение друг с другом и со своими работами. </w:t>
      </w:r>
    </w:p>
    <w:p w:rsidR="00F63C48" w:rsidRPr="00D3254A" w:rsidRDefault="00CB5AA2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Как использовать сложенные в процессе работы фигурки? Что с ними делать дальше? Практика показывает, что при работе с малышами самой эффективной формой оформления полученных результатов является составление</w:t>
      </w:r>
      <w:r w:rsidR="00F63C48" w:rsidRPr="00D3254A">
        <w:rPr>
          <w:rFonts w:ascii="Times New Roman" w:hAnsi="Times New Roman" w:cs="Times New Roman"/>
          <w:sz w:val="24"/>
          <w:szCs w:val="24"/>
        </w:rPr>
        <w:t xml:space="preserve"> аппликаций. Аппликация в технике оригами доступна даже самым маленьким детям.</w:t>
      </w:r>
    </w:p>
    <w:p w:rsidR="00F63C48" w:rsidRPr="00D3254A" w:rsidRDefault="00F63C48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F63C48" w:rsidRPr="00D3254A" w:rsidRDefault="00F63C48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F63C48" w:rsidRPr="00D3254A" w:rsidRDefault="00F63C48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F63C48" w:rsidRPr="00D3254A" w:rsidRDefault="00F63C48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473343" w:rsidRPr="00D3254A" w:rsidRDefault="00F63C48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Оригами знакомит детей с основ</w:t>
      </w:r>
      <w:r w:rsidR="00ED032C" w:rsidRPr="00D3254A">
        <w:rPr>
          <w:rFonts w:ascii="Times New Roman" w:hAnsi="Times New Roman" w:cs="Times New Roman"/>
          <w:sz w:val="24"/>
          <w:szCs w:val="24"/>
        </w:rPr>
        <w:t xml:space="preserve">ными геометрическими понятиями: </w:t>
      </w:r>
      <w:r w:rsidRPr="00D3254A">
        <w:rPr>
          <w:rFonts w:ascii="Times New Roman" w:hAnsi="Times New Roman" w:cs="Times New Roman"/>
          <w:sz w:val="24"/>
          <w:szCs w:val="24"/>
        </w:rPr>
        <w:t xml:space="preserve">угол, </w:t>
      </w:r>
      <w:r w:rsidR="00ED032C" w:rsidRPr="00D3254A">
        <w:rPr>
          <w:rFonts w:ascii="Times New Roman" w:hAnsi="Times New Roman" w:cs="Times New Roman"/>
          <w:sz w:val="24"/>
          <w:szCs w:val="24"/>
        </w:rPr>
        <w:t>сторона, квадрат, треугольник и т.д. Одновременно происходит обогащение словаря специальными терминами.</w:t>
      </w:r>
    </w:p>
    <w:p w:rsidR="00ED032C" w:rsidRPr="00D3254A" w:rsidRDefault="00ED032C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D3254A">
        <w:rPr>
          <w:rFonts w:ascii="Times New Roman" w:hAnsi="Times New Roman" w:cs="Times New Roman"/>
          <w:sz w:val="24"/>
          <w:szCs w:val="24"/>
        </w:rPr>
        <w:t>словесными</w:t>
      </w:r>
      <w:proofErr w:type="gramEnd"/>
      <w:r w:rsidRPr="00D3254A">
        <w:rPr>
          <w:rFonts w:ascii="Times New Roman" w:hAnsi="Times New Roman" w:cs="Times New Roman"/>
          <w:sz w:val="24"/>
          <w:szCs w:val="24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ED032C" w:rsidRPr="00D3254A" w:rsidRDefault="00ED032C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Оригами совершенствует трудовые умения ребенка, формирует культуру труда.</w:t>
      </w:r>
    </w:p>
    <w:p w:rsidR="00ED032C" w:rsidRPr="00D3254A" w:rsidRDefault="00ED032C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И это еще далеко не все достоинства, которые заключает в себе волшебное искусство оригами.</w:t>
      </w:r>
    </w:p>
    <w:p w:rsidR="004E2C57" w:rsidRPr="00D3254A" w:rsidRDefault="00ED032C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 w:rsidRPr="00D3254A">
        <w:rPr>
          <w:rFonts w:ascii="Times New Roman" w:hAnsi="Times New Roman" w:cs="Times New Roman"/>
          <w:sz w:val="24"/>
          <w:szCs w:val="24"/>
        </w:rPr>
        <w:t xml:space="preserve">     Систематические занятия с ребенком оригами – гарантия его всестороннего развития и успешной подготовки к школьному обучению</w:t>
      </w:r>
      <w:r w:rsidR="00B66D2B" w:rsidRPr="00D3254A">
        <w:rPr>
          <w:rFonts w:ascii="Times New Roman" w:hAnsi="Times New Roman" w:cs="Times New Roman"/>
          <w:sz w:val="24"/>
          <w:szCs w:val="24"/>
        </w:rPr>
        <w:t>.</w:t>
      </w:r>
    </w:p>
    <w:p w:rsidR="004E2C57" w:rsidRPr="00D3254A" w:rsidRDefault="004E2C57" w:rsidP="00091C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4A">
        <w:rPr>
          <w:rFonts w:ascii="Times New Roman" w:hAnsi="Times New Roman" w:cs="Times New Roman"/>
          <w:b/>
          <w:sz w:val="32"/>
          <w:szCs w:val="32"/>
        </w:rPr>
        <w:t>Литература.</w:t>
      </w:r>
    </w:p>
    <w:p w:rsidR="004E2C57" w:rsidRDefault="004E2C57" w:rsidP="00670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«Оригами и развитие ребенка. Популярное пособие для родителей и педагогов»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«Академия развития» Ярославль 1997 год.</w:t>
      </w:r>
    </w:p>
    <w:p w:rsidR="00ED032C" w:rsidRDefault="004E2C57" w:rsidP="00670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«Оригами в детском саду. Пособие для воспитателей детского сада». Обруч, Москва 2010 год.</w:t>
      </w:r>
      <w:r w:rsidR="00ED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32C" w:rsidRPr="00670E31" w:rsidRDefault="00ED032C" w:rsidP="00670E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343" w:rsidRPr="00670E31" w:rsidRDefault="00473343" w:rsidP="00670E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473343" w:rsidRPr="00670E31" w:rsidSect="00E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4B" w:rsidRDefault="0053434B" w:rsidP="00473343">
      <w:pPr>
        <w:spacing w:after="0" w:line="240" w:lineRule="auto"/>
      </w:pPr>
      <w:r>
        <w:separator/>
      </w:r>
    </w:p>
  </w:endnote>
  <w:endnote w:type="continuationSeparator" w:id="1">
    <w:p w:rsidR="0053434B" w:rsidRDefault="0053434B" w:rsidP="004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4B" w:rsidRDefault="0053434B" w:rsidP="00473343">
      <w:pPr>
        <w:spacing w:after="0" w:line="240" w:lineRule="auto"/>
      </w:pPr>
      <w:r>
        <w:separator/>
      </w:r>
    </w:p>
  </w:footnote>
  <w:footnote w:type="continuationSeparator" w:id="1">
    <w:p w:rsidR="0053434B" w:rsidRDefault="0053434B" w:rsidP="00473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343"/>
    <w:rsid w:val="00091C1C"/>
    <w:rsid w:val="00473343"/>
    <w:rsid w:val="004E2C57"/>
    <w:rsid w:val="0053434B"/>
    <w:rsid w:val="006314D2"/>
    <w:rsid w:val="00670E31"/>
    <w:rsid w:val="0083469C"/>
    <w:rsid w:val="00A1181C"/>
    <w:rsid w:val="00B10352"/>
    <w:rsid w:val="00B66D2B"/>
    <w:rsid w:val="00CB5AA2"/>
    <w:rsid w:val="00D3109D"/>
    <w:rsid w:val="00D3254A"/>
    <w:rsid w:val="00EC0E12"/>
    <w:rsid w:val="00ED032C"/>
    <w:rsid w:val="00ED381F"/>
    <w:rsid w:val="00F01D03"/>
    <w:rsid w:val="00F6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343"/>
  </w:style>
  <w:style w:type="paragraph" w:styleId="a5">
    <w:name w:val="footer"/>
    <w:basedOn w:val="a"/>
    <w:link w:val="a6"/>
    <w:uiPriority w:val="99"/>
    <w:semiHidden/>
    <w:unhideWhenUsed/>
    <w:rsid w:val="0047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2016-01-24T13:58:00Z</dcterms:created>
  <dcterms:modified xsi:type="dcterms:W3CDTF">2016-01-25T17:27:00Z</dcterms:modified>
</cp:coreProperties>
</file>