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1" w:rsidRPr="005304B1" w:rsidRDefault="00BC3D75" w:rsidP="00530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4B1">
        <w:rPr>
          <w:rFonts w:ascii="Times New Roman" w:hAnsi="Times New Roman" w:cs="Times New Roman"/>
          <w:sz w:val="28"/>
          <w:szCs w:val="28"/>
        </w:rPr>
        <w:t>Курсы</w:t>
      </w:r>
      <w:r w:rsidR="005304B1" w:rsidRPr="005304B1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 </w:t>
      </w:r>
    </w:p>
    <w:p w:rsidR="00453D75" w:rsidRPr="005304B1" w:rsidRDefault="005304B1" w:rsidP="00530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4B1">
        <w:rPr>
          <w:rFonts w:ascii="Times New Roman" w:hAnsi="Times New Roman" w:cs="Times New Roman"/>
          <w:sz w:val="28"/>
          <w:szCs w:val="28"/>
        </w:rPr>
        <w:t>МДОУ «Детский сад № 172»</w:t>
      </w:r>
    </w:p>
    <w:tbl>
      <w:tblPr>
        <w:tblStyle w:val="a3"/>
        <w:tblW w:w="0" w:type="auto"/>
        <w:tblLook w:val="04A0"/>
      </w:tblPr>
      <w:tblGrid>
        <w:gridCol w:w="1859"/>
        <w:gridCol w:w="3266"/>
        <w:gridCol w:w="1634"/>
        <w:gridCol w:w="1395"/>
        <w:gridCol w:w="1417"/>
      </w:tblGrid>
      <w:tr w:rsidR="00BC3D75" w:rsidRPr="00E85518" w:rsidTr="00A42AEF">
        <w:tc>
          <w:tcPr>
            <w:tcW w:w="1859" w:type="dxa"/>
            <w:tcBorders>
              <w:bottom w:val="single" w:sz="4" w:space="0" w:color="auto"/>
            </w:tcBorders>
          </w:tcPr>
          <w:p w:rsidR="00BC3D75" w:rsidRPr="00E85518" w:rsidRDefault="00B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6" w:type="dxa"/>
          </w:tcPr>
          <w:p w:rsidR="00BC3D75" w:rsidRPr="00E85518" w:rsidRDefault="00B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634" w:type="dxa"/>
          </w:tcPr>
          <w:p w:rsidR="00BC3D75" w:rsidRPr="00E85518" w:rsidRDefault="00BC3D75" w:rsidP="00B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395" w:type="dxa"/>
          </w:tcPr>
          <w:p w:rsidR="00BC3D75" w:rsidRPr="00E85518" w:rsidRDefault="00BC3D75" w:rsidP="00B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:rsidR="00BC3D75" w:rsidRPr="00E85518" w:rsidRDefault="00B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42AEF" w:rsidRPr="00E85518" w:rsidTr="00A42AEF"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Барышникова М.Г.</w:t>
            </w: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Pr="00E85518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42AEF" w:rsidRPr="00E85518" w:rsidRDefault="00A42AEF" w:rsidP="00B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работы педагога в условиях стандартизации дошкольного образования </w:t>
            </w:r>
          </w:p>
        </w:tc>
        <w:tc>
          <w:tcPr>
            <w:tcW w:w="1634" w:type="dxa"/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395" w:type="dxa"/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1417" w:type="dxa"/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42AEF" w:rsidRPr="00E85518" w:rsidTr="00A42AEF"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A42AEF" w:rsidRPr="00E85518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42AEF" w:rsidRPr="00E85518" w:rsidRDefault="00A42AEF" w:rsidP="00E8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образовательного процесса в условиях реализации требований ФГОС ДО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примере программ дошкольного образования «Тропинки» и</w:t>
            </w: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E85518">
              <w:rPr>
                <w:rFonts w:ascii="Times New Roman" w:hAnsi="Times New Roman" w:cs="Times New Roman"/>
                <w:sz w:val="24"/>
                <w:szCs w:val="24"/>
              </w:rPr>
              <w:t xml:space="preserve"> пора</w:t>
            </w:r>
            <w:proofErr w:type="gramStart"/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634" w:type="dxa"/>
          </w:tcPr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</w:p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1395" w:type="dxa"/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24.02.2016г</w:t>
            </w:r>
          </w:p>
        </w:tc>
        <w:tc>
          <w:tcPr>
            <w:tcW w:w="1417" w:type="dxa"/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A42AEF" w:rsidRPr="00E85518" w:rsidTr="00A42AEF">
        <w:trPr>
          <w:trHeight w:val="930"/>
        </w:trPr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 З.В.</w:t>
            </w:r>
          </w:p>
          <w:p w:rsidR="00A42AEF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Pr="00E85518" w:rsidRDefault="00A42AEF" w:rsidP="0083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вопросы теории и практики логопедической работы»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922E34">
        <w:trPr>
          <w:trHeight w:val="990"/>
        </w:trPr>
        <w:tc>
          <w:tcPr>
            <w:tcW w:w="1859" w:type="dxa"/>
            <w:vMerge/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именением ИКТ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ЯО</w:t>
            </w:r>
          </w:p>
          <w:p w:rsidR="00A42AEF" w:rsidRPr="00E85518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07.03.2017.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E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  <w:tr w:rsidR="00A42AEF" w:rsidRPr="00E85518" w:rsidTr="004A52A2">
        <w:trPr>
          <w:trHeight w:val="13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Е.Г. 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E8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«Традиционные и инновационные формы и методы духовно- нравственного воспитания детей в условиях реализации ФГОС»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A42AEF" w:rsidRPr="00E85518" w:rsidTr="004A52A2">
        <w:trPr>
          <w:trHeight w:val="13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«Инновационные формы работы с семьей в условиях реализации ФГОС»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A42AEF" w:rsidRPr="00E85518" w:rsidTr="004A52A2">
        <w:trPr>
          <w:trHeight w:val="13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A42AEF" w:rsidRDefault="00A42AEF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A42AEF" w:rsidRPr="00E85518" w:rsidTr="001B6716">
        <w:trPr>
          <w:trHeight w:val="85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«Традиционные и инновационные формы и методы духовно- нравственного воспитания детей в условиях реализации ФГОС»</w:t>
            </w:r>
          </w:p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A42AEF" w:rsidRPr="00E85518" w:rsidTr="004A52A2">
        <w:trPr>
          <w:trHeight w:val="240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«Инновационные формы работы с семьей в условиях реализации ФГОС»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A42AEF" w:rsidRPr="00E85518" w:rsidTr="004A52A2">
        <w:trPr>
          <w:trHeight w:val="120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Бажулина О.А.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 международный опыт в разработке и реализации программ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A42AEF" w:rsidRPr="00E85518" w:rsidTr="004A52A2">
        <w:trPr>
          <w:trHeight w:val="150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A42AEF" w:rsidRPr="00E85518" w:rsidTr="00812B4E">
        <w:trPr>
          <w:trHeight w:val="2865"/>
        </w:trPr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Пикулина Л.Г.</w:t>
            </w: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EF" w:rsidRPr="00E85518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инновационной работы» «Повышение профессиональной компетенции педагога и управленцев, мотивированных к освоению технологии «Ситуация»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 «Мир открытий» в условиях реализации ФГОС»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A42AEF" w:rsidRPr="00E85518" w:rsidTr="00812B4E">
        <w:trPr>
          <w:trHeight w:val="1260"/>
        </w:trPr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 исследовательской деятельности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ЯО</w:t>
            </w:r>
          </w:p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4A52A2">
        <w:trPr>
          <w:trHeight w:val="16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 исследовательской деятельности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ЯО</w:t>
            </w:r>
          </w:p>
          <w:p w:rsidR="00A42AEF" w:rsidRPr="00E85518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F77890">
        <w:trPr>
          <w:trHeight w:val="1140"/>
        </w:trPr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А.К.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здоровьесберегающие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F77890">
        <w:trPr>
          <w:trHeight w:val="501"/>
        </w:trPr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 исследовательской деятельности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ЯО</w:t>
            </w:r>
          </w:p>
          <w:p w:rsidR="00A42AEF" w:rsidRPr="00E85518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Default="00A42AEF" w:rsidP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741D9E">
        <w:trPr>
          <w:trHeight w:val="16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детском саду на основе примерной образовательной программы «Детство»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учсловиях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ИОЦ «Северная столица»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741D9E">
        <w:trPr>
          <w:trHeight w:val="180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О.Е.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взаимодействия педагогического коллектива с семьями воспитанников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A42AEF" w:rsidRPr="00E85518" w:rsidTr="00741D9E">
        <w:trPr>
          <w:trHeight w:val="150"/>
        </w:trPr>
        <w:tc>
          <w:tcPr>
            <w:tcW w:w="1859" w:type="dxa"/>
            <w:tcBorders>
              <w:top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введения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 </w:t>
            </w:r>
          </w:p>
        </w:tc>
      </w:tr>
      <w:tr w:rsidR="00A42AEF" w:rsidRPr="00E85518" w:rsidTr="006408B3">
        <w:trPr>
          <w:trHeight w:val="126"/>
        </w:trPr>
        <w:tc>
          <w:tcPr>
            <w:tcW w:w="1859" w:type="dxa"/>
            <w:tcBorders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«Традиционные и инновационные формы и методы духовно- нравственного воспитания детей в условиях реализации ФГОС»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A42AEF" w:rsidRPr="00E85518" w:rsidTr="00741D9E">
        <w:trPr>
          <w:trHeight w:val="13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«Инновационные формы работы с семьей в условиях реализации ФГОС»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A42AEF" w:rsidRPr="00E85518" w:rsidTr="006408B3">
        <w:trPr>
          <w:trHeight w:val="150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A42AEF" w:rsidRPr="00E85518" w:rsidRDefault="00A4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ДО международный опыт в разработке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2AEF" w:rsidRPr="00E85518" w:rsidRDefault="00A42AEF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A42AEF" w:rsidRPr="00E85518" w:rsidTr="000D2A1B">
        <w:trPr>
          <w:trHeight w:val="165"/>
        </w:trPr>
        <w:tc>
          <w:tcPr>
            <w:tcW w:w="1859" w:type="dxa"/>
            <w:tcBorders>
              <w:top w:val="single" w:sz="4" w:space="0" w:color="auto"/>
            </w:tcBorders>
          </w:tcPr>
          <w:p w:rsidR="00A42AEF" w:rsidRPr="00E85518" w:rsidRDefault="009C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Синева Р.Р.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РППС ДОО в условиях реализации ФГОС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A42AEF" w:rsidRPr="00E85518" w:rsidTr="000D2A1B">
        <w:trPr>
          <w:trHeight w:val="165"/>
        </w:trPr>
        <w:tc>
          <w:tcPr>
            <w:tcW w:w="1859" w:type="dxa"/>
            <w:tcBorders>
              <w:top w:val="single" w:sz="4" w:space="0" w:color="auto"/>
            </w:tcBorders>
          </w:tcPr>
          <w:p w:rsidR="00A42AEF" w:rsidRPr="00E85518" w:rsidRDefault="009C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педагогическое партнерство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18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2AEF" w:rsidRPr="00E85518" w:rsidRDefault="009C7E61" w:rsidP="001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</w:tbl>
    <w:p w:rsidR="00BC3D75" w:rsidRDefault="00BC3D75"/>
    <w:p w:rsidR="00BC3D75" w:rsidRDefault="00BC3D75"/>
    <w:sectPr w:rsidR="00BC3D75" w:rsidSect="004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D75"/>
    <w:rsid w:val="000D2A1B"/>
    <w:rsid w:val="001866D3"/>
    <w:rsid w:val="001B6716"/>
    <w:rsid w:val="004121A2"/>
    <w:rsid w:val="00453D75"/>
    <w:rsid w:val="004A52A2"/>
    <w:rsid w:val="005304B1"/>
    <w:rsid w:val="009C7E61"/>
    <w:rsid w:val="00A42AEF"/>
    <w:rsid w:val="00BC3D75"/>
    <w:rsid w:val="00DC590C"/>
    <w:rsid w:val="00E85518"/>
    <w:rsid w:val="00E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84B4-E58B-4972-8C61-E99CF7B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дс172</dc:creator>
  <cp:lastModifiedBy>дс172</cp:lastModifiedBy>
  <cp:revision>5</cp:revision>
  <dcterms:created xsi:type="dcterms:W3CDTF">2016-06-10T13:10:00Z</dcterms:created>
  <dcterms:modified xsi:type="dcterms:W3CDTF">2018-10-31T10:29:00Z</dcterms:modified>
</cp:coreProperties>
</file>