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1E6" w:rsidRPr="000871E6" w:rsidRDefault="000871E6" w:rsidP="000871E6">
      <w:pPr>
        <w:keepNext/>
        <w:keepLines/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sz w:val="38"/>
          <w:szCs w:val="38"/>
          <w:lang w:eastAsia="ru-RU"/>
        </w:rPr>
      </w:pPr>
      <w:r w:rsidRPr="000871E6">
        <w:rPr>
          <w:rFonts w:ascii="Trebuchet MS" w:eastAsia="Times New Roman" w:hAnsi="Trebuchet MS" w:cs="Times New Roman"/>
          <w:color w:val="475C7A"/>
          <w:sz w:val="38"/>
          <w:szCs w:val="38"/>
          <w:lang w:eastAsia="ru-RU"/>
        </w:rPr>
        <w:t>«Развитие речи детей дошкольного возраста»</w:t>
      </w:r>
    </w:p>
    <w:p w:rsidR="000871E6" w:rsidRPr="000871E6" w:rsidRDefault="000871E6" w:rsidP="000871E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871E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В возрасте 3 - 7 лет малыш все чаще стремится к совместному обсуждению предметов окружающего мира, явлений, взаимоотношений между людьми. Известно, что речь самым тесным образом связана с мышлением ребёнка, поэтому развитие речи даёт возможность малышу покинуть границы ситуации, которую он переживает. При этом обогащаются и расширяются контакты детей с другими детьми старшими или младшими по возрасту. Именно такое общение важно для удовлетворения социальных потребностей детей, для успеха в совместной деятельности, для интеллектуального и эмоционального развития малыша. Во взаимоотношениях как с детьми, так и </w:t>
      </w:r>
      <w:proofErr w:type="gramStart"/>
      <w:r w:rsidRPr="000871E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</w:t>
      </w:r>
      <w:proofErr w:type="gramEnd"/>
      <w:r w:rsidRPr="000871E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взрослыми, речь к концу 6 – 7 лет становится важнейшим средством коммуникации. Поэтому коммуникативное развитие детей дошкольного возраста является, пожалуй, самым важным периодом в развитии речи у детей.</w:t>
      </w:r>
    </w:p>
    <w:p w:rsidR="000871E6" w:rsidRPr="000871E6" w:rsidRDefault="000871E6" w:rsidP="000871E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871E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Как развитие потребности в общении, так и иные виды деятельности, осваиваемые ребенком, ведут к развитию речи. Этим и объясняется факт смещения познавательной активности ребёнка от звуковой стороны слова к смысловой стороне.</w:t>
      </w:r>
    </w:p>
    <w:p w:rsidR="000871E6" w:rsidRPr="000871E6" w:rsidRDefault="000871E6" w:rsidP="000871E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871E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Стоит отметить, что развитие речи у детей происходит очень стремительно. Так, в словаре четырехлетнего дошкольника насчитывается приблизительно 1300 слов, активный словарь 6-ти летнего ребенка увеличивается почти в 3 раза. Если перечислять характерные особенности развития речи дошкольников, то стоит отметить «</w:t>
      </w:r>
      <w:proofErr w:type="spellStart"/>
      <w:r w:rsidRPr="000871E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глагольность</w:t>
      </w:r>
      <w:proofErr w:type="spellEnd"/>
      <w:r w:rsidRPr="000871E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» (чаще всего в речи дети используют глаголы, связанные с деятельностью и движением). Влияет на развитие речи дошколята и овладение новыми понятиями и их значениями, и применение в речи обобщений. Довольно развитой к шести годам является также грамматическая сторона речи ребенка: детьми усваиваются типы спряжений и склонений, они учатся строить более сложные по конструкции предложения. Таким образом, развитие речи дошкольников к моменту поступления в первый класс достигает достаточно.</w:t>
      </w:r>
    </w:p>
    <w:p w:rsidR="000871E6" w:rsidRPr="000871E6" w:rsidRDefault="000871E6" w:rsidP="000871E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871E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В наше время, пожалуй, нет ни одного класса, </w:t>
      </w:r>
      <w:proofErr w:type="gramStart"/>
      <w:r w:rsidRPr="000871E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где бы не встречался</w:t>
      </w:r>
      <w:proofErr w:type="gramEnd"/>
      <w:r w:rsidRPr="000871E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ребёнок с каким – либо дефектом речи. К причинам данного явления можно отнести неправильное произношение слов и отдельных звуков в семье, и недоразвитие фонематического восприятия, и недостаточная подвижность органов артикуляционного аппарата. А ведь развитие речи ребенка просто невозможно без правильного произношения звуков. Поэтому педагоги ДОУ, обнаружив дефекты в речи детей, должны сразу направить их к специалисту. Никогда не стоит откладывать визит к логопеду, т.к. неверное произношение звуков, слов в дальнейшем будут создавать трудности ребенку и овладении грамотой.</w:t>
      </w:r>
    </w:p>
    <w:p w:rsidR="000871E6" w:rsidRPr="000871E6" w:rsidRDefault="000871E6" w:rsidP="000871E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871E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Возникает </w:t>
      </w:r>
      <w:proofErr w:type="gramStart"/>
      <w:r w:rsidRPr="000871E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вопрос</w:t>
      </w:r>
      <w:proofErr w:type="gramEnd"/>
      <w:r w:rsidRPr="000871E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в каком возрасте ребенка необходимо начинать обучать грамоте? По мнению ряда исследователей, наиболее восприимчивы к звуковой стороне речи дети в возрасте 5 лет, в то время как шестилетние - к чтению. Очень важно это учитывать и родителям, и воспитателям, во время занятий по развитию речи детей.</w:t>
      </w:r>
    </w:p>
    <w:p w:rsidR="000871E6" w:rsidRPr="000871E6" w:rsidRDefault="000871E6" w:rsidP="000871E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871E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Если у родителей получится стать для своего ребенка внимательным слушателем, то скоро можно будет заметить, как малыш охотно и много будет рассказывать о своих впечатлениях, переживаниях, чувствах. В развитии речи ребенка дошкольного возраста нет ничего невыполнимого и сложного. Детский мозг способен хорошо запоминать практически любую информацию. Поэтому ребенок очень охотно запоминает </w:t>
      </w:r>
      <w:proofErr w:type="gramStart"/>
      <w:r w:rsidRPr="000871E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услышанное</w:t>
      </w:r>
      <w:proofErr w:type="gramEnd"/>
      <w:r w:rsidRPr="000871E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и увиденное.</w:t>
      </w:r>
    </w:p>
    <w:p w:rsidR="000871E6" w:rsidRPr="000871E6" w:rsidRDefault="000871E6" w:rsidP="000871E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871E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Отличными занятиями по речевому развитию дошколят могут послужить посильная помощь ребенка родителям по дому, а также за его пределами: в саду, на детской площадке, в лесу, на даче. Очень важно объяснять малышу то, что вы делаете, объяснять подробно все свои действия. Самый эффективный и простой способ в развитии речи дошкольника - простое общение с ним. По мере того, как обогащается опыт малыша, появляются новые наблюдения, начинают развиваться способности ребенка, происходит развитие речи.</w:t>
      </w:r>
    </w:p>
    <w:p w:rsidR="000871E6" w:rsidRPr="000871E6" w:rsidRDefault="000871E6" w:rsidP="000871E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871E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Развитию речи способствует чтение стихотворений, сказок, рассказов о природе, животных, растениях, о таких же мальчиках и девочках, как он сам. Дети любят, когда им читают. Часто они рады вновь и вновь слушать повторение одной и той же истории, вникая в мельчайшие подробности и детали. Если взрослый начинает пересказывать уже знакомую сказу, ребенок наверняка начнёт вставлять и дополнять </w:t>
      </w:r>
      <w:proofErr w:type="gramStart"/>
      <w:r w:rsidRPr="000871E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упущенное</w:t>
      </w:r>
      <w:proofErr w:type="gramEnd"/>
      <w:r w:rsidRPr="000871E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0871E6" w:rsidRPr="000871E6" w:rsidRDefault="000871E6" w:rsidP="000871E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871E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Для развития речи дошкольников можно практиковать и такое задание, как придумывание конца недочитанного рассказа, чтение которого прервано на интересном месте. Есть ещё несколько простых, но очень действенных методов по развитию речи дошкольников.</w:t>
      </w:r>
    </w:p>
    <w:p w:rsidR="000871E6" w:rsidRPr="000871E6" w:rsidRDefault="000871E6" w:rsidP="000871E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871E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случае</w:t>
      </w:r>
      <w:proofErr w:type="gramStart"/>
      <w:r w:rsidRPr="000871E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</w:t>
      </w:r>
      <w:proofErr w:type="gramEnd"/>
      <w:r w:rsidRPr="000871E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если же какой-то определенный звук или несколько звуков даются ребёнку с трудом, не стоит часто поправлять малыша и заострять внимание на ошибке. Взрослым очень важно в присутствии ребенка произносить правильно слова, звуки, и, копируя речь взрослых, малыш зачастую сам справляется со своим недостатком. Если даже же к семи годам устранение дефектов речи у ребенка не произошло, следует обратиться к логопеду.</w:t>
      </w:r>
    </w:p>
    <w:p w:rsidR="000871E6" w:rsidRPr="000871E6" w:rsidRDefault="000871E6" w:rsidP="000871E6">
      <w:pPr>
        <w:rPr>
          <w:rFonts w:ascii="Calibri" w:eastAsia="Times New Roman" w:hAnsi="Calibri" w:cs="Times New Roman"/>
          <w:lang w:eastAsia="ru-RU"/>
        </w:rPr>
      </w:pPr>
    </w:p>
    <w:p w:rsidR="00DB0D49" w:rsidRDefault="00DB0D49">
      <w:bookmarkStart w:id="0" w:name="_GoBack"/>
      <w:bookmarkEnd w:id="0"/>
    </w:p>
    <w:sectPr w:rsidR="00DB0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D57"/>
    <w:rsid w:val="000871E6"/>
    <w:rsid w:val="00464D57"/>
    <w:rsid w:val="00DB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4125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user33322</dc:creator>
  <cp:keywords/>
  <dc:description/>
  <cp:lastModifiedBy>user33322</cp:lastModifiedBy>
  <cp:revision>2</cp:revision>
  <dcterms:created xsi:type="dcterms:W3CDTF">2019-09-19T09:11:00Z</dcterms:created>
  <dcterms:modified xsi:type="dcterms:W3CDTF">2019-09-19T09:11:00Z</dcterms:modified>
</cp:coreProperties>
</file>