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99" w:rsidRPr="00184A99" w:rsidRDefault="00184A99" w:rsidP="00184A9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84A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  <w:r w:rsidRPr="00184A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« Развитие мелкой моторики в домашних условиях»</w:t>
      </w:r>
    </w:p>
    <w:p w:rsidR="00184A99" w:rsidRPr="00184A99" w:rsidRDefault="00184A99" w:rsidP="00D670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современный родитель знает о необходимости развития мелкой моторики. Но далеко не все находят время и желание серьезно заняться этим полезным процессом. А ведь чем лучше ребенок владеет своими пальчиками, тем лучше развивается его интеллект и речь, рука готовится к письму. Сейчас в магазинах можно найти самые разнообразные игры для развития мелкой моторики, но не все родители могут позволить купить себе все это разнообразие, да и детям быстро надоедают современные игры. Поэтому помимо специальных упражнений и игр хочу вам рассказать, как использовать обычные действия с обычными предметами, которые принесут малышу не только пользу для развития мелкой моторики, но и удовольствие.</w:t>
      </w:r>
    </w:p>
    <w:p w:rsidR="00184A99" w:rsidRPr="00184A99" w:rsidRDefault="00184A99" w:rsidP="00D670C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можно предложить:</w:t>
      </w:r>
    </w:p>
    <w:p w:rsidR="00184A99" w:rsidRPr="00184A99" w:rsidRDefault="00184A99" w:rsidP="00D670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Сложить в пузырек из-под лекарства с широким горлышком разноцветные пуговицы - </w:t>
      </w:r>
      <w:proofErr w:type="spellStart"/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A99" w:rsidRPr="00184A99" w:rsidRDefault="00184A99" w:rsidP="00D670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спички в коробок. Со спичек желательно заранее удалить серную головку.</w:t>
      </w:r>
    </w:p>
    <w:p w:rsidR="00184A99" w:rsidRPr="00184A99" w:rsidRDefault="00184A99" w:rsidP="00D670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с пола соринки. Помогать собирать рассыпавшиеся по полу предметы.</w:t>
      </w:r>
    </w:p>
    <w:p w:rsidR="00184A99" w:rsidRPr="00184A99" w:rsidRDefault="00184A99" w:rsidP="00D670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Отлеплять и прилеплять наклейки.</w:t>
      </w:r>
    </w:p>
    <w:p w:rsidR="00184A99" w:rsidRPr="00184A99" w:rsidRDefault="00184A99" w:rsidP="00D670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бусы путем нанизывания на леску или толстую нить пуговиц, макароны, сушек и т.п.</w:t>
      </w:r>
    </w:p>
    <w:p w:rsidR="00184A99" w:rsidRPr="00184A99" w:rsidRDefault="00184A99" w:rsidP="00D670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пальчиками на подносе с манкой.</w:t>
      </w:r>
    </w:p>
    <w:p w:rsidR="00184A99" w:rsidRPr="00184A99" w:rsidRDefault="00184A99" w:rsidP="00D670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Спрятать в чашку с гречневой крупой игрушки и предложить ребенку отыскать клад.</w:t>
      </w:r>
    </w:p>
    <w:p w:rsidR="00184A99" w:rsidRPr="00184A99" w:rsidRDefault="00184A99" w:rsidP="00D670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из слоеного теста фигурки.</w:t>
      </w:r>
    </w:p>
    <w:p w:rsidR="00184A99" w:rsidRPr="00184A99" w:rsidRDefault="00184A99" w:rsidP="00D670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Перебирать пшено, рис, гречку, фасоль, горох.</w:t>
      </w:r>
    </w:p>
    <w:p w:rsidR="00184A99" w:rsidRPr="00184A99" w:rsidRDefault="00184A99" w:rsidP="00D670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Отделить фасоль от гороха.</w:t>
      </w:r>
    </w:p>
    <w:p w:rsidR="00184A99" w:rsidRPr="00184A99" w:rsidRDefault="00184A99" w:rsidP="00D670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 ладошками карандаши, шарики, грецкие орехи по столу или другой поверхности.</w:t>
      </w:r>
    </w:p>
    <w:p w:rsidR="00184A99" w:rsidRPr="00184A99" w:rsidRDefault="00184A99" w:rsidP="00D670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Почистить отварные овощи.</w:t>
      </w:r>
    </w:p>
    <w:p w:rsidR="00184A99" w:rsidRPr="00184A99" w:rsidRDefault="00184A99" w:rsidP="00D670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Перелить воду из одного стакана в другой с помощью чайной ложки.</w:t>
      </w:r>
    </w:p>
    <w:p w:rsidR="00184A99" w:rsidRPr="00184A99" w:rsidRDefault="00184A99" w:rsidP="00D670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«Покататься на лыжах». Две пробки от пластиковых бутылок кладем на столе резьбой вверх. Это — «лыжи». Указательный и средний пальцы встают в них, как ноги. Двигаемся на «лыжах».</w:t>
      </w:r>
    </w:p>
    <w:p w:rsidR="00184A99" w:rsidRPr="00184A99" w:rsidRDefault="00184A99" w:rsidP="00D670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положить себе в чай сахар и размешать его в кружке.</w:t>
      </w:r>
    </w:p>
    <w:p w:rsidR="00184A99" w:rsidRDefault="00184A99" w:rsidP="00D670C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Свернуть лист бумаги формата А4 двумя руками в трубочку (подзорную трубу) и рассмотреть в нее окружающие предметы.</w:t>
      </w:r>
    </w:p>
    <w:p w:rsidR="00184A99" w:rsidRPr="00184A99" w:rsidRDefault="00184A99" w:rsidP="00D670C0">
      <w:p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94" w:rsidRPr="00184A99" w:rsidRDefault="00D670C0" w:rsidP="00D6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184A99">
        <w:rPr>
          <w:rFonts w:ascii="Times New Roman" w:hAnsi="Times New Roman" w:cs="Times New Roman"/>
          <w:sz w:val="28"/>
          <w:szCs w:val="28"/>
        </w:rPr>
        <w:t>Старший воспитатель Кузьмина О.Е.</w:t>
      </w:r>
    </w:p>
    <w:sectPr w:rsidR="00893294" w:rsidRPr="0018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1E83"/>
    <w:multiLevelType w:val="multilevel"/>
    <w:tmpl w:val="6D8C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79"/>
    <w:rsid w:val="00184A99"/>
    <w:rsid w:val="00790C79"/>
    <w:rsid w:val="00893294"/>
    <w:rsid w:val="00D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Елена</cp:lastModifiedBy>
  <cp:revision>5</cp:revision>
  <dcterms:created xsi:type="dcterms:W3CDTF">2015-12-09T07:09:00Z</dcterms:created>
  <dcterms:modified xsi:type="dcterms:W3CDTF">2015-12-09T14:07:00Z</dcterms:modified>
</cp:coreProperties>
</file>