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BF" w:rsidRPr="00020EBF" w:rsidRDefault="00020EBF" w:rsidP="00020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0EBF">
        <w:rPr>
          <w:rFonts w:ascii="Times New Roman" w:hAnsi="Times New Roman" w:cs="Times New Roman"/>
          <w:sz w:val="28"/>
          <w:szCs w:val="28"/>
        </w:rPr>
        <w:t>Изобразительная деятельность.</w:t>
      </w:r>
    </w:p>
    <w:p w:rsidR="00020EBF" w:rsidRPr="00020EBF" w:rsidRDefault="00020EBF" w:rsidP="00020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BF">
        <w:rPr>
          <w:rFonts w:ascii="Times New Roman" w:hAnsi="Times New Roman" w:cs="Times New Roman"/>
          <w:sz w:val="28"/>
          <w:szCs w:val="28"/>
        </w:rPr>
        <w:t>Выполнить коллаж на тему «Если вдруг пришла беда, пожарный поможет всегда».</w:t>
      </w:r>
    </w:p>
    <w:p w:rsidR="00020EBF" w:rsidRPr="00020EBF" w:rsidRDefault="00020EBF" w:rsidP="00020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BF">
        <w:rPr>
          <w:rFonts w:ascii="Times New Roman" w:hAnsi="Times New Roman" w:cs="Times New Roman"/>
          <w:sz w:val="28"/>
          <w:szCs w:val="28"/>
        </w:rPr>
        <w:t>Коллаж — соединение в одном произведении разнородных элементов (различных по происхождению, материальной природе, контрастных по стилю и т. п).</w:t>
      </w:r>
    </w:p>
    <w:p w:rsidR="00020EBF" w:rsidRPr="00020EBF" w:rsidRDefault="00020EBF" w:rsidP="00020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EBF">
        <w:rPr>
          <w:rFonts w:ascii="Times New Roman" w:hAnsi="Times New Roman" w:cs="Times New Roman"/>
          <w:sz w:val="28"/>
          <w:szCs w:val="28"/>
        </w:rPr>
        <w:t>Коллаж можно выполнить на какой-либо плотной основе и с использованием различных материалов (картон, бумага, салфетки, спичечные коробки, трубочки от сока, ткань, тесьма и др.).</w:t>
      </w:r>
    </w:p>
    <w:bookmarkEnd w:id="0"/>
    <w:p w:rsidR="00047964" w:rsidRDefault="00047964"/>
    <w:sectPr w:rsidR="00047964" w:rsidSect="008C3E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20B5"/>
    <w:multiLevelType w:val="hybridMultilevel"/>
    <w:tmpl w:val="DE4EE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79"/>
    <w:rsid w:val="00020EBF"/>
    <w:rsid w:val="00047964"/>
    <w:rsid w:val="008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B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E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2020-04-27T08:21:00Z</dcterms:created>
  <dcterms:modified xsi:type="dcterms:W3CDTF">2020-04-27T08:21:00Z</dcterms:modified>
</cp:coreProperties>
</file>