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B7" w:rsidRDefault="006E3BB7" w:rsidP="006E3B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71D10"/>
          <w:sz w:val="32"/>
          <w:szCs w:val="32"/>
        </w:rPr>
        <w:t>Как привить ребенку интерес и любовь к книгам?</w:t>
      </w:r>
    </w:p>
    <w:p w:rsidR="006E3BB7" w:rsidRDefault="006E3BB7" w:rsidP="006E3B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Болезнь XXI века — у ребенка пропал интерес к книге. А ведь книга – это одна из основ воспитания вашего ребенка. В книге Ваш маленький «Почемучка» найдет многие ответы на интересующие его вопросы. С помощью книги ребенок учиться переживать эмоции героев, оценивать их поступки, и учиться фантазировать.</w:t>
      </w:r>
    </w:p>
    <w:p w:rsidR="006E3BB7" w:rsidRDefault="006E3BB7" w:rsidP="006E3B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    Можно ли в наш современный век привить Вашему ребенку любовь к книге? Многие ученые считают, что можно, но это требует усилий, а самое главное личный пример родителей.</w:t>
      </w:r>
    </w:p>
    <w:p w:rsidR="006E3BB7" w:rsidRDefault="006E3BB7" w:rsidP="006E3BB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38400" cy="2609850"/>
            <wp:effectExtent l="19050" t="0" r="0" b="0"/>
            <wp:docPr id="1" name="Рисунок 1" descr="hello_html_m65dc8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5dc8b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B7" w:rsidRDefault="006E3BB7" w:rsidP="006E3B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    Прививать интерес и любовь к книге лучше начинать с раннего детства, читать сказки перед сном; давать в руки, чтобы дети увидели какая книга красочная, интересная; вместе рассматривать обсуждать картинки. Взрослея ребенок сам начнет тянутся к книге.</w:t>
      </w:r>
    </w:p>
    <w:p w:rsidR="006E3BB7" w:rsidRDefault="006E3BB7" w:rsidP="006E3B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    Дорогие родители вам следует каждый день выделять хотя бы полчаса на то, чтобы почитать вашему маленькому, любознательному «Почемучке». Нужно не просто читать, но и разбирать не понятные слова, можно наводящими вопросами учить ребенка мыслить, размышлять о поступках героев, об их переживаниях. И главное, чтобы Ваш ребенок видел, что вы читаете книги с удовольствием: цитируйте, смейтесь, заучивайте отрывки, делитесь прочитанным.</w:t>
      </w:r>
    </w:p>
    <w:p w:rsidR="006E3BB7" w:rsidRDefault="006E3BB7" w:rsidP="006E3BB7">
      <w:pPr>
        <w:pStyle w:val="a3"/>
        <w:spacing w:before="0" w:beforeAutospacing="0" w:after="150" w:afterAutospacing="0"/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6E3BB7">
        <w:rPr>
          <w:b/>
          <w:color w:val="000000"/>
          <w:sz w:val="27"/>
          <w:szCs w:val="27"/>
          <w:shd w:val="clear" w:color="auto" w:fill="FFFFFF"/>
        </w:rPr>
        <w:t>Как же все - таки выбрать книгу, которая заинтересует Вашего ребенка?</w:t>
      </w:r>
    </w:p>
    <w:p w:rsidR="006E3BB7" w:rsidRPr="006E3BB7" w:rsidRDefault="006E3BB7" w:rsidP="006E3BB7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6E3BB7">
        <w:rPr>
          <w:b/>
          <w:color w:val="000000"/>
          <w:sz w:val="27"/>
          <w:szCs w:val="27"/>
          <w:shd w:val="clear" w:color="auto" w:fill="FFFFFF"/>
        </w:rPr>
        <w:t xml:space="preserve"> И как привить любовь и интерес к ней?</w:t>
      </w:r>
    </w:p>
    <w:p w:rsidR="006E3BB7" w:rsidRDefault="006E3BB7" w:rsidP="006E3BB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Прежде всего, книгу нужно выбирать в соответствии с возрастом вашего ребенка.</w:t>
      </w:r>
    </w:p>
    <w:p w:rsidR="006E3BB7" w:rsidRDefault="006E3BB7" w:rsidP="006E3BB7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Детей 2-3 лет больше привлекают книги с крупными картинками.( Например : «Репка», «Колобок», «Курочка Ряба», «Теремок»). В этом возрасте дети лучше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воспринимают рассказ, чем чтение, поэтому рассказывайте своим детям сказки, рассматривая иллюстрации к ней.                         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695450" cy="1733550"/>
            <wp:effectExtent l="19050" t="0" r="0" b="0"/>
            <wp:docPr id="2" name="Рисунок 2" descr="hello_html_m1c071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c07185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B7" w:rsidRDefault="006E3BB7" w:rsidP="006E3BB7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 возрасте 4-5 лет при чтении, следует обращать внимание на отдельные слова и выражения. Учить ребенка пересказывать короткие рассказы, сказки, и заучивать небольшие стихотворения. С этого возраста начинайте знакомить детей со сказками зарубежных авторов, с рассказами о природе, животных.</w:t>
      </w:r>
    </w:p>
    <w:p w:rsidR="006E3BB7" w:rsidRDefault="006E3BB7" w:rsidP="006E3BB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71700" cy="2886075"/>
            <wp:effectExtent l="19050" t="0" r="0" b="0"/>
            <wp:docPr id="3" name="Рисунок 3" descr="hello_html_m304d05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04d05d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B7" w:rsidRPr="006E3BB7" w:rsidRDefault="006E3BB7" w:rsidP="006E3BB7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 w:rsidRPr="006E3BB7">
        <w:rPr>
          <w:color w:val="000000"/>
          <w:sz w:val="27"/>
          <w:szCs w:val="27"/>
          <w:shd w:val="clear" w:color="auto" w:fill="FFFFFF"/>
        </w:rPr>
        <w:t>В 6-7 лет к народным сказкам добавляются авторские. Поэтому можно их познакомить с творчеством Эдуарда Успенского, со смешными рассказами Н.Носова. В этом возрасте нужно покупать яркие книги с большим шрифтом и множеством картинок. И также можно пробовать читать вместе с ребенком по ролям ведь в этом возрасте они уже начинают читать, и это для них будет очень хорошей тренировкой</w:t>
      </w:r>
    </w:p>
    <w:p w:rsidR="006E3BB7" w:rsidRPr="006E3BB7" w:rsidRDefault="006E3BB7" w:rsidP="006E3BB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E3BB7">
        <w:rPr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324100" cy="1747028"/>
            <wp:effectExtent l="19050" t="0" r="0" b="0"/>
            <wp:docPr id="4" name="Рисунок 4" descr="hello_html_m6c9c9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c9c9b1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B7" w:rsidRDefault="006E3BB7" w:rsidP="006E3BB7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Обращать внимание на содержание, для привития интереса к книге- она должна быть яркой, красочной и с добрыми историями.</w:t>
      </w:r>
    </w:p>
    <w:p w:rsidR="006E3BB7" w:rsidRDefault="006E3BB7" w:rsidP="006E3BB7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Если Вы покупаете книгу вместе со своим ребенком, и ему к примеру не понравилась обложка, то вы можете заинтересовать его этой книгой, рассказав что-то интересное об авторе, или рассказать интересный сюжет из этой книги.</w:t>
      </w:r>
    </w:p>
    <w:p w:rsidR="006E3BB7" w:rsidRDefault="006E3BB7" w:rsidP="006E3BB7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Также при выборе книге учитывайте интересы вашего ребенка. Если ему нравятся машинки, то купите научно-популярную книгу о машинках и почитайте вместе.</w:t>
      </w:r>
    </w:p>
    <w:p w:rsidR="006E3BB7" w:rsidRDefault="006E3BB7" w:rsidP="006E3BB7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Кроме всего этого для формирования интереса и любви к книге следует воспитывать бережное отношение к книге, показав книжную реликвия семьи.</w:t>
      </w:r>
    </w:p>
    <w:p w:rsidR="006E3BB7" w:rsidRDefault="006E3BB7" w:rsidP="006E3BB7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Совместное приобретение книги это очень хорошо, но также вы можете вместе посетить библиотеку.</w:t>
      </w:r>
    </w:p>
    <w:p w:rsidR="006E3BB7" w:rsidRDefault="006E3BB7" w:rsidP="006E3BB7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Когда ваш ребенок пересказывает вам, какой - то рассказ, то не заостряйте внимание на каких либо ошибках, а наоборот поддерживайте его и хвалите.</w:t>
      </w:r>
    </w:p>
    <w:p w:rsidR="006E3BB7" w:rsidRPr="006E3BB7" w:rsidRDefault="006E3BB7" w:rsidP="006E3BB7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6E3BB7">
        <w:rPr>
          <w:color w:val="000000"/>
          <w:sz w:val="27"/>
          <w:szCs w:val="27"/>
          <w:shd w:val="clear" w:color="auto" w:fill="FFFFFF"/>
        </w:rPr>
        <w:t>Кроме всего это в семье можно завести семейную традицию вечернего чтения.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667125" cy="2592380"/>
            <wp:effectExtent l="19050" t="0" r="9525" b="0"/>
            <wp:docPr id="5" name="Рисунок 5" descr="hello_html_33234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3234ef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9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979" w:rsidRDefault="006E3BB7" w:rsidP="006E3BB7">
      <w:pPr>
        <w:pStyle w:val="a3"/>
        <w:spacing w:before="0" w:beforeAutospacing="0" w:after="150" w:afterAutospacing="0"/>
        <w:rPr>
          <w:rStyle w:val="a4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060586" w:rsidRDefault="00060586" w:rsidP="006E3BB7">
      <w:pPr>
        <w:pStyle w:val="a3"/>
        <w:spacing w:before="0" w:beforeAutospacing="0" w:after="150" w:afterAutospacing="0"/>
      </w:pPr>
      <w:r>
        <w:rPr>
          <w:rStyle w:val="a4"/>
          <w:color w:val="000000"/>
          <w:sz w:val="27"/>
          <w:szCs w:val="27"/>
        </w:rPr>
        <w:t xml:space="preserve">                                                                                  Воспитатель: Гусева Е.Г.</w:t>
      </w:r>
    </w:p>
    <w:sectPr w:rsidR="00060586" w:rsidSect="0006058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732"/>
    <w:multiLevelType w:val="multilevel"/>
    <w:tmpl w:val="B328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B6501"/>
    <w:multiLevelType w:val="multilevel"/>
    <w:tmpl w:val="67D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03A21"/>
    <w:multiLevelType w:val="multilevel"/>
    <w:tmpl w:val="A208A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C44AD"/>
    <w:multiLevelType w:val="multilevel"/>
    <w:tmpl w:val="E66E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3BB7"/>
    <w:rsid w:val="00060586"/>
    <w:rsid w:val="00673979"/>
    <w:rsid w:val="006E3BB7"/>
    <w:rsid w:val="00FA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B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дс172</dc:creator>
  <cp:keywords/>
  <dc:description/>
  <cp:lastModifiedBy>дс172</cp:lastModifiedBy>
  <cp:revision>5</cp:revision>
  <dcterms:created xsi:type="dcterms:W3CDTF">2017-11-26T08:26:00Z</dcterms:created>
  <dcterms:modified xsi:type="dcterms:W3CDTF">2017-11-26T08:39:00Z</dcterms:modified>
</cp:coreProperties>
</file>