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A8" w:rsidRPr="00436D47" w:rsidRDefault="00CA13A8" w:rsidP="00CA13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Для</w:t>
      </w:r>
      <w:r w:rsidRPr="00436D4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кризиса 3 лет характерны следующие особенности в поведении:</w:t>
      </w:r>
    </w:p>
    <w:p w:rsidR="00CA13A8" w:rsidRPr="00864E26" w:rsidRDefault="00CA13A8" w:rsidP="00CA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A8" w:rsidRPr="00864E26" w:rsidRDefault="00CA13A8" w:rsidP="00CA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Негативизм – ребенок негативно реагирует не на само действие,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он отказывается выполнять, а на требование или просьбу взрослого. Главный мотив действия – сделать наоборот, то есть прямо противоположное тому, что ему сказали.</w:t>
      </w:r>
    </w:p>
    <w:p w:rsidR="00CA13A8" w:rsidRPr="00864E26" w:rsidRDefault="00CA13A8" w:rsidP="00CA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</w:t>
      </w:r>
      <w:proofErr w:type="gramStart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– это реакция ребенка, который настаивает на чем – то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 ему этого очень хочется, а потому, что он сам об этом сказал взрослым и требует, чтобы с его мнением считались.</w:t>
      </w:r>
      <w:proofErr w:type="gramEnd"/>
    </w:p>
    <w:p w:rsidR="00CA13A8" w:rsidRPr="00864E26" w:rsidRDefault="00CA13A8" w:rsidP="00CA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переходный период может появиться строптивость. Ребенок стремится </w:t>
      </w:r>
      <w:proofErr w:type="gramStart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настоять на своих желаниях и недоволен</w:t>
      </w:r>
      <w:proofErr w:type="gramEnd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всем, что ему предлагают и делают другие.</w:t>
      </w:r>
    </w:p>
    <w:p w:rsidR="00CA13A8" w:rsidRPr="00864E26" w:rsidRDefault="00CA13A8" w:rsidP="00CA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ярко проявляется тенденция к самостоятельности: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хочет все делать и решать сам. В принципе это положительное явление, но во время кризиса приводит к своеволию, что вызывает дополнительные конфликты </w:t>
      </w:r>
      <w:proofErr w:type="gramStart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взрослыми.</w:t>
      </w:r>
    </w:p>
    <w:p w:rsidR="00CA13A8" w:rsidRPr="00864E26" w:rsidRDefault="00CA13A8" w:rsidP="00CA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У некоторых детей конфликты с родителями становятся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регулярными, они как бы постоянно находятся в состоянии войны </w:t>
      </w:r>
      <w:proofErr w:type="gramStart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взрослыми.</w:t>
      </w:r>
    </w:p>
    <w:p w:rsidR="00CA13A8" w:rsidRPr="00864E26" w:rsidRDefault="00CA13A8" w:rsidP="00CA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   Интересная характеристика кризиса 3 лет – обесценивание. Что 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обесценивается в глазах ребенка? То, что раньше было привычно, интересно и дорого. Ребенок может, например,</w:t>
      </w:r>
      <w:r w:rsidRPr="00864E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отбросить или даже сломать любимую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рушку, предложенную не вовремя.</w:t>
      </w:r>
    </w:p>
    <w:p w:rsidR="00CA13A8" w:rsidRPr="00864E26" w:rsidRDefault="00CA13A8" w:rsidP="00CA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Помните, что, как и всякая революция, этот период не длится вечно,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 его зависит не только от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ребенка, но и от зрелости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позиции.   </w:t>
      </w:r>
    </w:p>
    <w:p w:rsidR="00CA13A8" w:rsidRPr="00864E26" w:rsidRDefault="00CA13A8" w:rsidP="00CA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3A8" w:rsidRPr="00436D47" w:rsidRDefault="00CA13A8" w:rsidP="00CA13A8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Что делать, если ребёнок упрямится?</w:t>
      </w:r>
    </w:p>
    <w:p w:rsidR="00CA13A8" w:rsidRPr="00436D47" w:rsidRDefault="00CA13A8" w:rsidP="00CA13A8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color w:val="000000"/>
          <w:sz w:val="28"/>
          <w:szCs w:val="28"/>
          <w:u w:val="single"/>
        </w:rPr>
      </w:pPr>
    </w:p>
    <w:p w:rsidR="00CA13A8" w:rsidRDefault="00CA13A8" w:rsidP="00CA13A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придавайте большого значения упрямству. Примите к сведению этот приступ, но не очень волнуйтесь за ребенка. Оставайтесь во</w:t>
      </w:r>
      <w:r>
        <w:rPr>
          <w:rStyle w:val="c3"/>
          <w:color w:val="000000"/>
          <w:sz w:val="28"/>
          <w:szCs w:val="28"/>
        </w:rPr>
        <w:t xml:space="preserve"> </w:t>
      </w:r>
      <w:r w:rsidRPr="00864E26">
        <w:rPr>
          <w:rStyle w:val="c3"/>
          <w:color w:val="000000"/>
          <w:sz w:val="28"/>
          <w:szCs w:val="28"/>
        </w:rPr>
        <w:t xml:space="preserve">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</w:t>
      </w:r>
    </w:p>
    <w:p w:rsidR="00CA13A8" w:rsidRDefault="00CA13A8" w:rsidP="00CA13A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CA13A8" w:rsidRDefault="00CA13A8" w:rsidP="00CA13A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 </w:t>
      </w:r>
    </w:p>
    <w:p w:rsidR="00CA13A8" w:rsidRPr="00436D47" w:rsidRDefault="00CA13A8" w:rsidP="00CA13A8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преодолеть капризы?</w:t>
      </w:r>
    </w:p>
    <w:p w:rsidR="00CA13A8" w:rsidRPr="00436D47" w:rsidRDefault="00CA13A8" w:rsidP="00CA1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b/>
          <w:color w:val="000000"/>
          <w:sz w:val="28"/>
          <w:szCs w:val="28"/>
        </w:rPr>
      </w:pPr>
    </w:p>
    <w:p w:rsidR="00CA13A8" w:rsidRPr="00864E26" w:rsidRDefault="00CA13A8" w:rsidP="00CA1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Сначала нужно понять причины капризов и упрямства.  Ими могут быть:</w:t>
      </w:r>
    </w:p>
    <w:p w:rsidR="00CA13A8" w:rsidRPr="00864E26" w:rsidRDefault="00CA13A8" w:rsidP="00CA13A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Нарушения режима дня</w:t>
      </w:r>
    </w:p>
    <w:p w:rsidR="00CA13A8" w:rsidRPr="00864E26" w:rsidRDefault="00CA13A8" w:rsidP="00CA13A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lastRenderedPageBreak/>
        <w:t>Обилие новых впечатлений</w:t>
      </w:r>
    </w:p>
    <w:p w:rsidR="00CA13A8" w:rsidRPr="00864E26" w:rsidRDefault="00CA13A8" w:rsidP="00CA13A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Плохое самочувствие во время болезни</w:t>
      </w:r>
    </w:p>
    <w:p w:rsidR="00CA13A8" w:rsidRPr="00864E26" w:rsidRDefault="00CA13A8" w:rsidP="00CA13A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Переутомление (физическое и психическое).  </w:t>
      </w:r>
    </w:p>
    <w:p w:rsidR="00CA13A8" w:rsidRPr="00864E26" w:rsidRDefault="00CA13A8" w:rsidP="00CA1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Преодолеть капризы можно, если:</w:t>
      </w:r>
    </w:p>
    <w:p w:rsidR="00CA13A8" w:rsidRPr="00864E26" w:rsidRDefault="00CA13A8" w:rsidP="00CA13A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Все члены семьи будут иметь единые требования к ребенку.</w:t>
      </w:r>
    </w:p>
    <w:p w:rsidR="00CA13A8" w:rsidRPr="00864E26" w:rsidRDefault="00CA13A8" w:rsidP="00CA13A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Будут тверды в позиции, дадут понять значение слова «нельзя».</w:t>
      </w:r>
    </w:p>
    <w:p w:rsidR="00CA13A8" w:rsidRPr="00864E26" w:rsidRDefault="00CA13A8" w:rsidP="00CA13A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Научат ребенка хотеть, т.е. вырабатывать настойчивость в достижении цели.</w:t>
      </w:r>
    </w:p>
    <w:p w:rsidR="00CA13A8" w:rsidRPr="00864E26" w:rsidRDefault="00CA13A8" w:rsidP="00CA13A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 xml:space="preserve">Будут развивать у ребенка самостоятельность в совместной </w:t>
      </w:r>
      <w:proofErr w:type="gramStart"/>
      <w:r w:rsidRPr="00864E26">
        <w:rPr>
          <w:rStyle w:val="c3"/>
          <w:color w:val="000000"/>
          <w:sz w:val="28"/>
          <w:szCs w:val="28"/>
        </w:rPr>
        <w:t>со</w:t>
      </w:r>
      <w:proofErr w:type="gramEnd"/>
      <w:r w:rsidRPr="00864E26">
        <w:rPr>
          <w:rStyle w:val="c3"/>
          <w:color w:val="000000"/>
          <w:sz w:val="28"/>
          <w:szCs w:val="28"/>
        </w:rPr>
        <w:t xml:space="preserve"> взрослыми деятельности.  </w:t>
      </w:r>
    </w:p>
    <w:p w:rsidR="00CA13A8" w:rsidRPr="00864E26" w:rsidRDefault="00CA13A8" w:rsidP="00CA13A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                                                               </w:t>
      </w:r>
    </w:p>
    <w:p w:rsidR="00CA13A8" w:rsidRPr="00436D47" w:rsidRDefault="00CA13A8" w:rsidP="00CA13A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надо вести себя родителям в период кризиса ребенка трех лет:</w:t>
      </w:r>
    </w:p>
    <w:p w:rsidR="00CA13A8" w:rsidRPr="00436D47" w:rsidRDefault="00CA13A8" w:rsidP="00CA13A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CA13A8" w:rsidRDefault="00CA13A8" w:rsidP="00CA13A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 xml:space="preserve"> 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</w:t>
      </w:r>
      <w:r w:rsidRPr="00864E26">
        <w:rPr>
          <w:rStyle w:val="c3"/>
          <w:color w:val="000000"/>
          <w:sz w:val="28"/>
          <w:szCs w:val="28"/>
        </w:rPr>
        <w:lastRenderedPageBreak/>
        <w:t>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 </w:t>
      </w:r>
    </w:p>
    <w:p w:rsidR="00CA13A8" w:rsidRPr="00864E26" w:rsidRDefault="00CA13A8" w:rsidP="00CA13A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13A8" w:rsidRPr="00436D47" w:rsidRDefault="00CA13A8" w:rsidP="00CA13A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не надо вести себя родителям во время кризиса ребенка трех лет:</w:t>
      </w:r>
    </w:p>
    <w:p w:rsidR="00CA13A8" w:rsidRPr="00436D47" w:rsidRDefault="00CA13A8" w:rsidP="00CA13A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A13A8" w:rsidRPr="00864E26" w:rsidRDefault="00CA13A8" w:rsidP="00CA13A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Постоянно ругать и наказывать ребенка за все неприятные для Вас проявления его самостоятельности</w:t>
      </w:r>
      <w:r>
        <w:rPr>
          <w:rStyle w:val="c3"/>
          <w:color w:val="000000"/>
          <w:sz w:val="28"/>
          <w:szCs w:val="28"/>
        </w:rPr>
        <w:t>;</w:t>
      </w:r>
      <w:r w:rsidRPr="00864E26">
        <w:rPr>
          <w:rStyle w:val="c3"/>
          <w:color w:val="000000"/>
          <w:sz w:val="28"/>
          <w:szCs w:val="28"/>
        </w:rPr>
        <w:t xml:space="preserve">  </w:t>
      </w:r>
    </w:p>
    <w:p w:rsidR="00CA13A8" w:rsidRPr="00864E26" w:rsidRDefault="00CA13A8" w:rsidP="00CA13A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</w:t>
      </w:r>
      <w:r>
        <w:rPr>
          <w:rStyle w:val="c3"/>
          <w:color w:val="000000"/>
          <w:sz w:val="28"/>
          <w:szCs w:val="28"/>
        </w:rPr>
        <w:t>;</w:t>
      </w:r>
    </w:p>
    <w:p w:rsidR="00CA13A8" w:rsidRPr="00864E26" w:rsidRDefault="00CA13A8" w:rsidP="00CA13A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864E26">
        <w:rPr>
          <w:rStyle w:val="c3"/>
          <w:color w:val="000000"/>
          <w:sz w:val="28"/>
          <w:szCs w:val="28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 </w:t>
      </w:r>
    </w:p>
    <w:p w:rsidR="00CA13A8" w:rsidRPr="00864E26" w:rsidRDefault="00CA13A8" w:rsidP="00CA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BF7" w:rsidRDefault="005A0BF7">
      <w:bookmarkStart w:id="1" w:name="_GoBack"/>
      <w:bookmarkEnd w:id="1"/>
    </w:p>
    <w:sectPr w:rsidR="005A0BF7" w:rsidSect="00436D47">
      <w:foot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097"/>
      <w:docPartObj>
        <w:docPartGallery w:val="Page Numbers (Bottom of Page)"/>
        <w:docPartUnique/>
      </w:docPartObj>
    </w:sdtPr>
    <w:sdtEndPr/>
    <w:sdtContent>
      <w:p w:rsidR="00436D47" w:rsidRDefault="00CA13A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D47" w:rsidRDefault="00CA13A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DE5"/>
    <w:multiLevelType w:val="hybridMultilevel"/>
    <w:tmpl w:val="9686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388"/>
    <w:multiLevelType w:val="hybridMultilevel"/>
    <w:tmpl w:val="B53C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A62C1"/>
    <w:multiLevelType w:val="hybridMultilevel"/>
    <w:tmpl w:val="834C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6E"/>
    <w:rsid w:val="005A0BF7"/>
    <w:rsid w:val="009F776E"/>
    <w:rsid w:val="00C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13A8"/>
  </w:style>
  <w:style w:type="paragraph" w:customStyle="1" w:styleId="c2">
    <w:name w:val="c2"/>
    <w:basedOn w:val="a"/>
    <w:rsid w:val="00CA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A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1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13A8"/>
  </w:style>
  <w:style w:type="paragraph" w:customStyle="1" w:styleId="c2">
    <w:name w:val="c2"/>
    <w:basedOn w:val="a"/>
    <w:rsid w:val="00CA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A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2</cp:revision>
  <dcterms:created xsi:type="dcterms:W3CDTF">2019-09-20T08:54:00Z</dcterms:created>
  <dcterms:modified xsi:type="dcterms:W3CDTF">2019-09-20T08:54:00Z</dcterms:modified>
</cp:coreProperties>
</file>