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1D" w:rsidRPr="00BA6C1D" w:rsidRDefault="00BA6C1D" w:rsidP="00BA6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C1D">
        <w:rPr>
          <w:rFonts w:ascii="Times New Roman" w:hAnsi="Times New Roman" w:cs="Times New Roman"/>
          <w:b/>
          <w:sz w:val="28"/>
          <w:szCs w:val="28"/>
        </w:rPr>
        <w:t>Беседа о космосе «Дорога к звездам»</w:t>
      </w:r>
    </w:p>
    <w:p w:rsidR="00BA6C1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 xml:space="preserve">Люди давно смотрят на небо и любуются звездами. Им очень интересно узнать какие они.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хочешь узнать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о звездах?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Чтобы узнать о звездах, люди построили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космическую ракету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.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первыми отправили в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 собак</w:t>
      </w:r>
      <w:r>
        <w:rPr>
          <w:rFonts w:ascii="Times New Roman" w:hAnsi="Times New Roman" w:cs="Times New Roman"/>
          <w:sz w:val="28"/>
          <w:szCs w:val="28"/>
          <w:lang w:eastAsia="ru-RU"/>
        </w:rPr>
        <w:t>: Белку и Стрелку. К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огда они вернулись,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люди тоже захотели приблизиться к звездам. Следующий посмотреть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звезды отправился Ю. А. Гагарин – это первый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6C1D" w:rsidRPr="00AA0B3F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 очень и очень холодно. Если выйти в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 без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специального костюма – можно моментально замерзнуть и превратиться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ледышку. Кроме того – в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 очень мало воздуха и обычный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не сможет дышать. Именно поэтому на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космонавта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, который полетел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, одели вот такой скафандр. Скафандр очень теплый и защищает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космонавта от холода даже в космосе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. Кроме того – в скафандре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может дышать – он снабжает человека воздухом.</w:t>
      </w:r>
    </w:p>
    <w:p w:rsidR="00BA6C1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Когда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 сел в ракету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пошел обратный отсчет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: «Пять, четыре,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три, два, один, ПУСК!». Ракета взлетела, из ее хвоста вырвался огонь – так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 xml:space="preserve">сильно работал ее двигатель. И ракета полетела высоко в небо. </w:t>
      </w:r>
    </w:p>
    <w:p w:rsidR="00BA6C1D" w:rsidRPr="00AA0B3F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 xml:space="preserve">поднималась все выше и выше.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 xml:space="preserve"> вот</w:t>
      </w:r>
      <w:proofErr w:type="gramEnd"/>
      <w:r w:rsidRPr="00AA0B3F">
        <w:rPr>
          <w:rFonts w:ascii="Times New Roman" w:hAnsi="Times New Roman" w:cs="Times New Roman"/>
          <w:sz w:val="28"/>
          <w:szCs w:val="28"/>
          <w:lang w:eastAsia="ru-RU"/>
        </w:rPr>
        <w:t xml:space="preserve"> ракета оказалась в открытом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6C1D" w:rsidRPr="00AA0B3F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Это – наша планета Земля – мы на ней живем.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круглая и похожа на большой мяч. Наша планета – очень и очень большая.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Поэтому мы не замечаем, что она похожа на шар. Но если подняться над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землей высоко-высоко – то из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космоса мы ее увидим такой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, как на этой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картинке.</w:t>
      </w:r>
    </w:p>
    <w:p w:rsidR="00BA6C1D" w:rsidRPr="00AA0B3F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3F">
        <w:rPr>
          <w:rFonts w:ascii="Times New Roman" w:hAnsi="Times New Roman" w:cs="Times New Roman"/>
          <w:sz w:val="28"/>
          <w:szCs w:val="28"/>
          <w:lang w:eastAsia="ru-RU"/>
        </w:rPr>
        <w:t>Посмотрите, какая красивая наша планета!</w:t>
      </w:r>
    </w:p>
    <w:p w:rsidR="00BA6C1D" w:rsidRPr="00AA0B3F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3F">
        <w:rPr>
          <w:rFonts w:ascii="Times New Roman" w:hAnsi="Times New Roman" w:cs="Times New Roman"/>
          <w:sz w:val="28"/>
          <w:szCs w:val="28"/>
          <w:lang w:eastAsia="ru-RU"/>
        </w:rPr>
        <w:t>Как вы думае</w:t>
      </w:r>
      <w:r>
        <w:rPr>
          <w:rFonts w:ascii="Times New Roman" w:hAnsi="Times New Roman" w:cs="Times New Roman"/>
          <w:sz w:val="28"/>
          <w:szCs w:val="28"/>
          <w:lang w:eastAsia="ru-RU"/>
        </w:rPr>
        <w:t>шь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, что на нашей планете синего цвета? </w:t>
      </w:r>
      <w:r w:rsidRPr="00AA0B3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ребенка</w:t>
      </w:r>
      <w:r w:rsidRPr="00AA0B3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6C1D" w:rsidRDefault="00BA6C1D" w:rsidP="00BA6C1D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A0B3F">
        <w:rPr>
          <w:rFonts w:ascii="Times New Roman" w:hAnsi="Times New Roman" w:cs="Times New Roman"/>
          <w:sz w:val="28"/>
          <w:szCs w:val="28"/>
          <w:lang w:eastAsia="ru-RU"/>
        </w:rPr>
        <w:t>А что зеленого? Коричневого? </w:t>
      </w:r>
      <w:r w:rsidRPr="00AA0B3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ребенка</w:t>
      </w:r>
      <w:r w:rsidRPr="00AA0B3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A6C1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Посмотрите, а это небольшой шарик около земли – луна. Луна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намного меньше земли и в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 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ыглядит тоже как шар.</w:t>
      </w:r>
    </w:p>
    <w:p w:rsidR="00BA6C1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3F">
        <w:rPr>
          <w:rFonts w:ascii="Times New Roman" w:hAnsi="Times New Roman" w:cs="Times New Roman"/>
          <w:sz w:val="28"/>
          <w:szCs w:val="28"/>
          <w:lang w:eastAsia="ru-RU"/>
        </w:rPr>
        <w:t>А вот таким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космонавты увидели наше Солнце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. Огромный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светящийся огненный шар. Но подлететь близко к Солнцу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космонавты не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смогли – ведь Солнце очень и очень горячее. Если приблизиться к нему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слишком близко – то можно вообще сгореть.</w:t>
      </w:r>
    </w:p>
    <w:p w:rsidR="00BA6C1D" w:rsidRPr="00AA0B3F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А еще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космонавты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 увидели другие планеты, которые вращались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вокруг солнца. Посмотри, на этой картинке изображены все планеты,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которые вращаются вокруг Солнца. А наша планета Земля – вот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она – третья от Солнца – совсем небольшая по сравнению с другими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планетами. Все планеты солнечной системы вращаются вокруг Солнца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своей орбите. На тех планетах, которые очень близко к Солнцу – очень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жарко! Мы не смогли бы пробыть там и секунды! А на самых дальних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планетах – которые далеко от Солнца – наоборот очень холодно, потому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солнечные лучи туда плохо долетают.</w:t>
      </w:r>
    </w:p>
    <w:p w:rsidR="00BA6C1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 xml:space="preserve">На этой картинке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ты сможешь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увидеть,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 xml:space="preserve"> какие</w:t>
      </w:r>
      <w:proofErr w:type="gramEnd"/>
      <w:r w:rsidRPr="00AA0B3F">
        <w:rPr>
          <w:rFonts w:ascii="Times New Roman" w:hAnsi="Times New Roman" w:cs="Times New Roman"/>
          <w:sz w:val="28"/>
          <w:szCs w:val="28"/>
          <w:lang w:eastAsia="ru-RU"/>
        </w:rPr>
        <w:t xml:space="preserve"> разные по размеру бывают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планеты и какое большое оказывается наше Солнце. С Земли Солнце нам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кажется не таким большим, потому что оно очень далеко от нас. На самом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 xml:space="preserve">деле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вот какое оно огромное!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А вокруг планет </w:t>
      </w:r>
      <w:r w:rsidRPr="00AA0B3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космонавты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> увидели маленькие светящиеся шарики,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B3F">
        <w:rPr>
          <w:rFonts w:ascii="Times New Roman" w:hAnsi="Times New Roman" w:cs="Times New Roman"/>
          <w:sz w:val="28"/>
          <w:szCs w:val="28"/>
          <w:lang w:eastAsia="ru-RU"/>
        </w:rPr>
        <w:t xml:space="preserve">похожие на маленькие солнышки, это были звезды. </w:t>
      </w:r>
    </w:p>
    <w:p w:rsidR="00BA6C1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6C1D" w:rsidRPr="00BA6C1D" w:rsidRDefault="00BA6C1D" w:rsidP="00BA6C1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6C1D">
        <w:rPr>
          <w:rFonts w:ascii="Times New Roman" w:hAnsi="Times New Roman" w:cs="Times New Roman"/>
          <w:b/>
          <w:sz w:val="28"/>
          <w:szCs w:val="28"/>
          <w:lang w:eastAsia="ru-RU"/>
        </w:rPr>
        <w:t>2. Беседа по вопросам о времени года.</w:t>
      </w:r>
    </w:p>
    <w:p w:rsidR="00BA6C1D" w:rsidRDefault="00BA6C1D" w:rsidP="00BA6C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Какое время года?</w:t>
      </w:r>
    </w:p>
    <w:p w:rsidR="00BA6C1D" w:rsidRDefault="00BA6C1D" w:rsidP="00BA6C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Весна какая? (Солнечная, теплая,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долгожданная….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A6C1D" w:rsidRDefault="00BA6C1D" w:rsidP="00BA6C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весенние месяцы вы знаете?</w:t>
      </w:r>
    </w:p>
    <w:p w:rsidR="00BA6C1D" w:rsidRDefault="00BA6C1D" w:rsidP="00BA6C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Какой сейчас месяц?</w:t>
      </w:r>
    </w:p>
    <w:p w:rsidR="00BA6C1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6C1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6C1D" w:rsidRPr="00BA6C1D" w:rsidRDefault="00BA6C1D" w:rsidP="00BA6C1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6C1D">
        <w:rPr>
          <w:rFonts w:ascii="Times New Roman" w:hAnsi="Times New Roman" w:cs="Times New Roman"/>
          <w:b/>
          <w:sz w:val="28"/>
          <w:szCs w:val="28"/>
          <w:lang w:eastAsia="ru-RU"/>
        </w:rPr>
        <w:t>3. Отгадывание загадок</w:t>
      </w: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Pr="00BA6C1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Освещает ночью путь, </w:t>
      </w:r>
    </w:p>
    <w:p w:rsidR="00BA6C1D" w:rsidRPr="00BA6C1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Звездам не дает заснуть. </w:t>
      </w:r>
    </w:p>
    <w:p w:rsidR="00BA6C1D" w:rsidRPr="00BA6C1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Пусть все спят, 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ей не до сна, 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В небе светит нам… (Луна)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Любимая, родная. 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Она твоя, она моя, 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А называется… </w:t>
      </w:r>
      <w:r w:rsidRPr="00960446">
        <w:rPr>
          <w:rFonts w:ascii="Times New Roman" w:hAnsi="Times New Roman" w:cs="Times New Roman"/>
          <w:sz w:val="28"/>
          <w:szCs w:val="28"/>
        </w:rPr>
        <w:t>(Земля)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У бабушки над избушкой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Висит хлеба краюшка.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Собаки лают, 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достать не могут.</w:t>
      </w:r>
      <w:r w:rsidRPr="00960446">
        <w:rPr>
          <w:rFonts w:ascii="Times New Roman" w:hAnsi="Times New Roman" w:cs="Times New Roman"/>
          <w:sz w:val="28"/>
          <w:szCs w:val="28"/>
        </w:rPr>
        <w:t xml:space="preserve"> (Месяц)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В дверь, в окно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Стучать не будет,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А взойдёт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И всех разбудит.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(Солнце)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По тёмному небу рассыпан горошек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Цветной карамели из сахарной крошки,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И только тогда, когда утро настанет,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Вся карамель та внезапно растает. (Звёзды)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Все его любят, а посмотрят на него, так морщатся. (Солнце)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скинут ковёр, 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рассыпался горох.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Ни ковра не поднять, 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lastRenderedPageBreak/>
        <w:t>ни гороха не собрать. (Звездное небо)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Человек сидит в ракете.</w:t>
      </w: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Смело в небо он летит, 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И на нас в своем скафандре 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Он из космоса глядит. (Космонавт) 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Крыльев нет, но эта птица 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Полетит и прилунится. (Луноход) </w:t>
      </w:r>
    </w:p>
    <w:p w:rsidR="00BA6C1D" w:rsidRPr="00960446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6C1D" w:rsidRPr="009606F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 xml:space="preserve">Чудо-птица-алый хвост </w:t>
      </w:r>
    </w:p>
    <w:p w:rsidR="00BA6C1D" w:rsidRDefault="00BA6C1D" w:rsidP="00BA6C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6FD">
        <w:rPr>
          <w:rFonts w:ascii="Times New Roman" w:hAnsi="Times New Roman" w:cs="Times New Roman"/>
          <w:sz w:val="28"/>
          <w:szCs w:val="28"/>
        </w:rPr>
        <w:t>Прилетела в стаю звезд. (Ракета)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  <w:r w:rsidRPr="00BA6C1D">
        <w:rPr>
          <w:rFonts w:ascii="Times New Roman" w:hAnsi="Times New Roman" w:cs="Times New Roman"/>
          <w:b/>
          <w:sz w:val="28"/>
          <w:szCs w:val="28"/>
        </w:rPr>
        <w:t>Д/И «Подбери созвездие»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A6C1D">
        <w:rPr>
          <w:rFonts w:ascii="Times New Roman" w:hAnsi="Times New Roman" w:cs="Times New Roman"/>
          <w:sz w:val="28"/>
          <w:szCs w:val="28"/>
        </w:rPr>
        <w:t>соедини линиями созвездие с нужной картинкой</w:t>
      </w: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1F57E7" wp14:editId="757C2749">
            <wp:simplePos x="0" y="0"/>
            <wp:positionH relativeFrom="margin">
              <wp:posOffset>104775</wp:posOffset>
            </wp:positionH>
            <wp:positionV relativeFrom="margin">
              <wp:posOffset>3381375</wp:posOffset>
            </wp:positionV>
            <wp:extent cx="4560570" cy="5521325"/>
            <wp:effectExtent l="0" t="0" r="0" b="31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552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Default="00BA6C1D">
      <w:pPr>
        <w:rPr>
          <w:rFonts w:ascii="Times New Roman" w:hAnsi="Times New Roman" w:cs="Times New Roman"/>
          <w:sz w:val="28"/>
          <w:szCs w:val="28"/>
        </w:rPr>
      </w:pPr>
    </w:p>
    <w:p w:rsidR="00BA6C1D" w:rsidRPr="00BA6C1D" w:rsidRDefault="00BA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4757420" cy="5880100"/>
            <wp:effectExtent l="0" t="0" r="5080" b="635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588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A6C1D" w:rsidRPr="00BA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E1AA"/>
      </v:shape>
    </w:pict>
  </w:numPicBullet>
  <w:abstractNum w:abstractNumId="0" w15:restartNumberingAfterBreak="0">
    <w:nsid w:val="310378FC"/>
    <w:multiLevelType w:val="hybridMultilevel"/>
    <w:tmpl w:val="3826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06BE"/>
    <w:multiLevelType w:val="hybridMultilevel"/>
    <w:tmpl w:val="415A89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93"/>
    <w:rsid w:val="00497E96"/>
    <w:rsid w:val="007D0193"/>
    <w:rsid w:val="00855E88"/>
    <w:rsid w:val="00BA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6C61"/>
  <w15:chartTrackingRefBased/>
  <w15:docId w15:val="{3DDF6FF7-C698-4C5F-8AC4-222B9005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1D"/>
    <w:pPr>
      <w:ind w:left="720"/>
      <w:contextualSpacing/>
    </w:pPr>
  </w:style>
  <w:style w:type="paragraph" w:styleId="a4">
    <w:name w:val="No Spacing"/>
    <w:uiPriority w:val="1"/>
    <w:qFormat/>
    <w:rsid w:val="00BA6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2020-04-08T08:17:00Z</dcterms:created>
  <dcterms:modified xsi:type="dcterms:W3CDTF">2020-04-08T08:27:00Z</dcterms:modified>
</cp:coreProperties>
</file>