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B5" w:rsidRDefault="002849B5" w:rsidP="008D52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9B5" w:rsidRDefault="0028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1294"/>
            <wp:effectExtent l="0" t="0" r="3175" b="0"/>
            <wp:docPr id="1" name="Рисунок 1" descr="C:\Users\user33322\Desktop\план стр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22\Desktop\план стр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70C" w:rsidRPr="008D52D8" w:rsidRDefault="008D52D8" w:rsidP="008D52D8">
      <w:pPr>
        <w:jc w:val="right"/>
        <w:rPr>
          <w:rFonts w:ascii="Times New Roman" w:hAnsi="Times New Roman" w:cs="Times New Roman"/>
          <w:sz w:val="24"/>
          <w:szCs w:val="24"/>
        </w:rPr>
      </w:pPr>
      <w:r w:rsidRPr="008D52D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D52D8" w:rsidRPr="008D52D8" w:rsidRDefault="008D52D8" w:rsidP="008D52D8">
      <w:pPr>
        <w:jc w:val="right"/>
        <w:rPr>
          <w:rFonts w:ascii="Times New Roman" w:hAnsi="Times New Roman" w:cs="Times New Roman"/>
          <w:sz w:val="24"/>
          <w:szCs w:val="24"/>
        </w:rPr>
      </w:pPr>
      <w:r w:rsidRPr="008D52D8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 w:rsidRPr="008D52D8">
        <w:rPr>
          <w:rFonts w:ascii="Times New Roman" w:hAnsi="Times New Roman" w:cs="Times New Roman"/>
          <w:sz w:val="24"/>
          <w:szCs w:val="24"/>
        </w:rPr>
        <w:t>Магистрова</w:t>
      </w:r>
      <w:proofErr w:type="spellEnd"/>
      <w:r w:rsidRPr="008D52D8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8D52D8" w:rsidRPr="008D52D8" w:rsidRDefault="008D52D8" w:rsidP="008D52D8">
      <w:pPr>
        <w:jc w:val="right"/>
        <w:rPr>
          <w:rFonts w:ascii="Times New Roman" w:hAnsi="Times New Roman" w:cs="Times New Roman"/>
          <w:sz w:val="24"/>
          <w:szCs w:val="24"/>
        </w:rPr>
      </w:pPr>
      <w:r w:rsidRPr="008D52D8">
        <w:rPr>
          <w:rFonts w:ascii="Times New Roman" w:hAnsi="Times New Roman" w:cs="Times New Roman"/>
          <w:sz w:val="24"/>
          <w:szCs w:val="24"/>
        </w:rPr>
        <w:t>Заведующий МДОУ №Детский сад № 172»</w:t>
      </w:r>
    </w:p>
    <w:p w:rsidR="008D52D8" w:rsidRPr="008D52D8" w:rsidRDefault="008D52D8" w:rsidP="008D52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2D8" w:rsidRPr="008D52D8" w:rsidRDefault="008D52D8" w:rsidP="008D5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2D8">
        <w:rPr>
          <w:rFonts w:ascii="Times New Roman" w:hAnsi="Times New Roman" w:cs="Times New Roman"/>
          <w:sz w:val="24"/>
          <w:szCs w:val="24"/>
        </w:rPr>
        <w:t>Отчет</w:t>
      </w:r>
    </w:p>
    <w:p w:rsidR="008D52D8" w:rsidRDefault="008D52D8" w:rsidP="008D5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2D8">
        <w:rPr>
          <w:rFonts w:ascii="Times New Roman" w:hAnsi="Times New Roman" w:cs="Times New Roman"/>
          <w:sz w:val="24"/>
          <w:szCs w:val="24"/>
        </w:rPr>
        <w:t xml:space="preserve">по реализации плана по устранению недостатков, выявленных в ходе независимой </w:t>
      </w:r>
      <w:proofErr w:type="gramStart"/>
      <w:r w:rsidRPr="008D52D8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D52D8">
        <w:rPr>
          <w:rFonts w:ascii="Times New Roman" w:hAnsi="Times New Roman" w:cs="Times New Roman"/>
          <w:sz w:val="24"/>
          <w:szCs w:val="24"/>
        </w:rPr>
        <w:t xml:space="preserve"> МДОУ «Детский сад № 172»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1572"/>
        <w:gridCol w:w="1100"/>
        <w:gridCol w:w="1252"/>
        <w:gridCol w:w="2847"/>
        <w:gridCol w:w="1081"/>
      </w:tblGrid>
      <w:tr w:rsidR="006652EA" w:rsidTr="009A52FE">
        <w:tc>
          <w:tcPr>
            <w:tcW w:w="2085" w:type="dxa"/>
            <w:vMerge w:val="restart"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02" w:type="dxa"/>
            <w:vMerge w:val="restart"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</w:t>
            </w:r>
          </w:p>
        </w:tc>
        <w:tc>
          <w:tcPr>
            <w:tcW w:w="1315" w:type="dxa"/>
            <w:vMerge w:val="restart"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1505" w:type="dxa"/>
            <w:vMerge w:val="restart"/>
          </w:tcPr>
          <w:p w:rsidR="009076C1" w:rsidRDefault="009076C1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фа</w:t>
            </w:r>
            <w:r w:rsidR="009A52FE">
              <w:rPr>
                <w:rFonts w:ascii="Times New Roman" w:hAnsi="Times New Roman" w:cs="Times New Roman"/>
                <w:sz w:val="24"/>
                <w:szCs w:val="24"/>
              </w:rPr>
              <w:t>милии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имени, отчества и должности)</w:t>
            </w:r>
          </w:p>
        </w:tc>
        <w:tc>
          <w:tcPr>
            <w:tcW w:w="2764" w:type="dxa"/>
            <w:gridSpan w:val="2"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652EA" w:rsidTr="009A52FE">
        <w:tc>
          <w:tcPr>
            <w:tcW w:w="2085" w:type="dxa"/>
            <w:vMerge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92" w:type="dxa"/>
          </w:tcPr>
          <w:p w:rsidR="009076C1" w:rsidRDefault="009076C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076C1" w:rsidTr="00B959BA">
        <w:tc>
          <w:tcPr>
            <w:tcW w:w="9571" w:type="dxa"/>
            <w:gridSpan w:val="6"/>
          </w:tcPr>
          <w:p w:rsidR="009076C1" w:rsidRPr="009076C1" w:rsidRDefault="009076C1" w:rsidP="007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E1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6652EA" w:rsidTr="009A52FE">
        <w:tc>
          <w:tcPr>
            <w:tcW w:w="2085" w:type="dxa"/>
          </w:tcPr>
          <w:p w:rsidR="009076C1" w:rsidRDefault="007C13E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организации на информационных стендах</w:t>
            </w:r>
          </w:p>
        </w:tc>
        <w:tc>
          <w:tcPr>
            <w:tcW w:w="1902" w:type="dxa"/>
          </w:tcPr>
          <w:p w:rsidR="009076C1" w:rsidRDefault="007C13E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о возможности получения информации о деятельности системы</w:t>
            </w:r>
          </w:p>
        </w:tc>
        <w:tc>
          <w:tcPr>
            <w:tcW w:w="1315" w:type="dxa"/>
          </w:tcPr>
          <w:p w:rsidR="009076C1" w:rsidRDefault="007C13E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505" w:type="dxa"/>
          </w:tcPr>
          <w:p w:rsidR="009076C1" w:rsidRDefault="007C13E1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A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Кузьмина О.Е.</w:t>
            </w:r>
          </w:p>
        </w:tc>
        <w:tc>
          <w:tcPr>
            <w:tcW w:w="1472" w:type="dxa"/>
          </w:tcPr>
          <w:p w:rsidR="009076C1" w:rsidRPr="009452A0" w:rsidRDefault="00030406" w:rsidP="000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На главной странице официального сайта, а также в разделе «Новости» размещена ссылка на раздел сайта «Обращения граждан» для обеспечения эффективного взаимодействия с участниками образовательных отношений, оперативного решения вопросов</w:t>
            </w:r>
          </w:p>
        </w:tc>
        <w:tc>
          <w:tcPr>
            <w:tcW w:w="1292" w:type="dxa"/>
          </w:tcPr>
          <w:p w:rsidR="009076C1" w:rsidRDefault="00C20027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6652EA" w:rsidTr="009A52FE">
        <w:tc>
          <w:tcPr>
            <w:tcW w:w="2085" w:type="dxa"/>
          </w:tcPr>
          <w:p w:rsidR="007C13E1" w:rsidRDefault="007C13E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на официальном сайте</w:t>
            </w:r>
          </w:p>
        </w:tc>
        <w:tc>
          <w:tcPr>
            <w:tcW w:w="1902" w:type="dxa"/>
          </w:tcPr>
          <w:p w:rsidR="007C13E1" w:rsidRDefault="007C13E1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</w:t>
            </w:r>
            <w:r w:rsidR="002D3DED">
              <w:rPr>
                <w:rFonts w:ascii="Times New Roman" w:hAnsi="Times New Roman" w:cs="Times New Roman"/>
                <w:sz w:val="24"/>
                <w:szCs w:val="24"/>
              </w:rPr>
              <w:t>сайте ДОУ раздела «Гостевая книга»</w:t>
            </w:r>
          </w:p>
        </w:tc>
        <w:tc>
          <w:tcPr>
            <w:tcW w:w="1315" w:type="dxa"/>
          </w:tcPr>
          <w:p w:rsidR="007C13E1" w:rsidRDefault="002D3DE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05" w:type="dxa"/>
          </w:tcPr>
          <w:p w:rsidR="007C13E1" w:rsidRDefault="002D3DE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О.Е.</w:t>
            </w:r>
          </w:p>
        </w:tc>
        <w:tc>
          <w:tcPr>
            <w:tcW w:w="1472" w:type="dxa"/>
          </w:tcPr>
          <w:p w:rsidR="007C13E1" w:rsidRDefault="00030406" w:rsidP="0094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раздел на официальном сайте ДОУ «Гостевая книга»</w:t>
            </w:r>
          </w:p>
          <w:p w:rsidR="00C20027" w:rsidRDefault="00C20027" w:rsidP="0094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27">
              <w:rPr>
                <w:rFonts w:ascii="Times New Roman" w:hAnsi="Times New Roman" w:cs="Times New Roman"/>
                <w:sz w:val="24"/>
                <w:szCs w:val="24"/>
              </w:rPr>
              <w:t>http://mdou172.edu.yar.ru//feedback.html</w:t>
            </w:r>
          </w:p>
        </w:tc>
        <w:tc>
          <w:tcPr>
            <w:tcW w:w="1292" w:type="dxa"/>
          </w:tcPr>
          <w:p w:rsidR="007C13E1" w:rsidRDefault="00D80429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6652EA" w:rsidTr="009A52FE">
        <w:tc>
          <w:tcPr>
            <w:tcW w:w="2085" w:type="dxa"/>
          </w:tcPr>
          <w:p w:rsidR="002820DD" w:rsidRDefault="002820D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0DD" w:rsidRDefault="002820DD" w:rsidP="000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размещения актуальной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ДОУ</w:t>
            </w:r>
          </w:p>
        </w:tc>
        <w:tc>
          <w:tcPr>
            <w:tcW w:w="1315" w:type="dxa"/>
          </w:tcPr>
          <w:p w:rsidR="002820DD" w:rsidRDefault="002820DD" w:rsidP="003E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05" w:type="dxa"/>
          </w:tcPr>
          <w:p w:rsidR="002820DD" w:rsidRDefault="002820DD" w:rsidP="0003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О.Е.</w:t>
            </w:r>
            <w:r w:rsidR="00030406">
              <w:t xml:space="preserve"> </w:t>
            </w:r>
          </w:p>
        </w:tc>
        <w:tc>
          <w:tcPr>
            <w:tcW w:w="1472" w:type="dxa"/>
          </w:tcPr>
          <w:p w:rsidR="00030406" w:rsidRDefault="00030406" w:rsidP="0094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регулярно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proofErr w:type="gramEnd"/>
            <w:r>
              <w:t xml:space="preserve"> </w:t>
            </w:r>
            <w:r w:rsidRPr="00030406">
              <w:rPr>
                <w:rFonts w:ascii="Times New Roman" w:hAnsi="Times New Roman" w:cs="Times New Roman"/>
                <w:sz w:val="24"/>
                <w:szCs w:val="24"/>
              </w:rPr>
              <w:t>Создана официальная группа МД</w:t>
            </w:r>
            <w:r w:rsidR="009452A0">
              <w:rPr>
                <w:rFonts w:ascii="Times New Roman" w:hAnsi="Times New Roman" w:cs="Times New Roman"/>
                <w:sz w:val="24"/>
                <w:szCs w:val="24"/>
              </w:rPr>
              <w:t xml:space="preserve">ОУ «Детский сад №172» </w:t>
            </w:r>
            <w:proofErr w:type="spellStart"/>
            <w:r w:rsidR="009452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92" w:type="dxa"/>
          </w:tcPr>
          <w:p w:rsidR="002820DD" w:rsidRDefault="00D80429" w:rsidP="00D8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2820DD" w:rsidTr="00460125">
        <w:tc>
          <w:tcPr>
            <w:tcW w:w="9571" w:type="dxa"/>
            <w:gridSpan w:val="6"/>
          </w:tcPr>
          <w:p w:rsidR="002820DD" w:rsidRPr="002D3DED" w:rsidRDefault="002820DD" w:rsidP="002D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D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6652EA" w:rsidTr="009A52FE">
        <w:tc>
          <w:tcPr>
            <w:tcW w:w="2085" w:type="dxa"/>
          </w:tcPr>
          <w:p w:rsidR="002820DD" w:rsidRDefault="002820DD" w:rsidP="002D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</w:t>
            </w:r>
          </w:p>
        </w:tc>
        <w:tc>
          <w:tcPr>
            <w:tcW w:w="1902" w:type="dxa"/>
          </w:tcPr>
          <w:p w:rsidR="002820DD" w:rsidRDefault="002820DD" w:rsidP="002D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 технической базы. Проведение конкурса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в группах</w:t>
            </w:r>
          </w:p>
        </w:tc>
        <w:tc>
          <w:tcPr>
            <w:tcW w:w="1315" w:type="dxa"/>
          </w:tcPr>
          <w:p w:rsidR="002820DD" w:rsidRDefault="002820DD" w:rsidP="003E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05" w:type="dxa"/>
          </w:tcPr>
          <w:p w:rsidR="002820DD" w:rsidRDefault="002820DD" w:rsidP="000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О.Е.</w:t>
            </w:r>
          </w:p>
        </w:tc>
        <w:tc>
          <w:tcPr>
            <w:tcW w:w="1472" w:type="dxa"/>
          </w:tcPr>
          <w:p w:rsidR="002820DD" w:rsidRPr="00253A1E" w:rsidRDefault="00253A1E" w:rsidP="002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</w:t>
            </w:r>
          </w:p>
        </w:tc>
        <w:tc>
          <w:tcPr>
            <w:tcW w:w="1292" w:type="dxa"/>
          </w:tcPr>
          <w:p w:rsidR="002820DD" w:rsidRDefault="00253A1E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6652EA" w:rsidTr="009A52FE">
        <w:tc>
          <w:tcPr>
            <w:tcW w:w="2085" w:type="dxa"/>
          </w:tcPr>
          <w:p w:rsidR="002820DD" w:rsidRDefault="002820D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0DD" w:rsidRDefault="002820DD" w:rsidP="002D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с целью выявления пожеланий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об комфортных условиях пребывания в ДОУ</w:t>
            </w:r>
          </w:p>
        </w:tc>
        <w:tc>
          <w:tcPr>
            <w:tcW w:w="1315" w:type="dxa"/>
          </w:tcPr>
          <w:p w:rsidR="002820DD" w:rsidRDefault="002820DD" w:rsidP="003E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05" w:type="dxa"/>
          </w:tcPr>
          <w:p w:rsidR="002820DD" w:rsidRDefault="002820DD" w:rsidP="003E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О.Е.</w:t>
            </w:r>
          </w:p>
        </w:tc>
        <w:tc>
          <w:tcPr>
            <w:tcW w:w="1472" w:type="dxa"/>
          </w:tcPr>
          <w:p w:rsidR="00253A1E" w:rsidRPr="009452A0" w:rsidRDefault="00030406" w:rsidP="002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дистанционное анкетирование родителей (законных представителей) воспитанников через </w:t>
            </w:r>
            <w:r w:rsidR="00253A1E"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 w:rsidR="00253A1E" w:rsidRPr="009452A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0DD" w:rsidRDefault="00030406" w:rsidP="002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ответов родителей улучшены условия комфортного пребывания в ДОУ: - установлено нового </w:t>
            </w:r>
            <w:r w:rsidR="009452A0">
              <w:rPr>
                <w:rFonts w:ascii="Times New Roman" w:hAnsi="Times New Roman" w:cs="Times New Roman"/>
                <w:sz w:val="24"/>
                <w:szCs w:val="24"/>
              </w:rPr>
              <w:t>игровое уличное оборудование - о</w:t>
            </w: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бновлено игровое оборудование и дидактическ</w:t>
            </w:r>
            <w:r w:rsidR="00253A1E"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ие пособия во </w:t>
            </w:r>
            <w:r w:rsidR="009452A0">
              <w:rPr>
                <w:rFonts w:ascii="Times New Roman" w:hAnsi="Times New Roman" w:cs="Times New Roman"/>
                <w:sz w:val="24"/>
                <w:szCs w:val="24"/>
              </w:rPr>
              <w:t>всех группах ДОУ</w:t>
            </w:r>
            <w:r w:rsidR="00253A1E" w:rsidRPr="0094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косметический</w:t>
            </w:r>
            <w:r>
              <w:t xml:space="preserve"> </w:t>
            </w: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ремонт в учреждении</w:t>
            </w:r>
            <w:proofErr w:type="gramStart"/>
            <w:r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A1E" w:rsidRPr="0094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92" w:type="dxa"/>
          </w:tcPr>
          <w:p w:rsidR="002820DD" w:rsidRDefault="00253A1E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2820DD" w:rsidTr="00003439">
        <w:tc>
          <w:tcPr>
            <w:tcW w:w="9571" w:type="dxa"/>
            <w:gridSpan w:val="6"/>
          </w:tcPr>
          <w:p w:rsidR="002820DD" w:rsidRPr="002820DD" w:rsidRDefault="002820DD" w:rsidP="002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6652EA" w:rsidTr="009A52FE">
        <w:tc>
          <w:tcPr>
            <w:tcW w:w="2085" w:type="dxa"/>
          </w:tcPr>
          <w:p w:rsidR="002820DD" w:rsidRDefault="002820DD" w:rsidP="002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инвалидов</w:t>
            </w:r>
          </w:p>
        </w:tc>
        <w:tc>
          <w:tcPr>
            <w:tcW w:w="1902" w:type="dxa"/>
          </w:tcPr>
          <w:p w:rsidR="002820DD" w:rsidRDefault="002820DD" w:rsidP="002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обеспечения доступа к детскому саду детей с ОВЗ</w:t>
            </w:r>
          </w:p>
        </w:tc>
        <w:tc>
          <w:tcPr>
            <w:tcW w:w="1315" w:type="dxa"/>
          </w:tcPr>
          <w:p w:rsidR="002820DD" w:rsidRPr="002820DD" w:rsidRDefault="002820DD" w:rsidP="00282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</w:tcPr>
          <w:p w:rsidR="002820DD" w:rsidRPr="002820DD" w:rsidRDefault="002820DD" w:rsidP="002820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2820DD">
              <w:rPr>
                <w:rFonts w:ascii="Times New Roman" w:hAnsi="Times New Roman" w:cs="Times New Roman"/>
                <w:sz w:val="24"/>
                <w:szCs w:val="24"/>
              </w:rPr>
              <w:t>Магистрова</w:t>
            </w:r>
            <w:proofErr w:type="spellEnd"/>
            <w:r w:rsidRPr="002820D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72" w:type="dxa"/>
          </w:tcPr>
          <w:p w:rsidR="002820DD" w:rsidRPr="009452A0" w:rsidRDefault="00253A1E" w:rsidP="002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Группа первого этажа имеет отдельный вход в знание.</w:t>
            </w:r>
          </w:p>
        </w:tc>
        <w:tc>
          <w:tcPr>
            <w:tcW w:w="1292" w:type="dxa"/>
          </w:tcPr>
          <w:p w:rsidR="002820DD" w:rsidRDefault="002820D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EA" w:rsidTr="009A52FE">
        <w:tc>
          <w:tcPr>
            <w:tcW w:w="2085" w:type="dxa"/>
          </w:tcPr>
          <w:p w:rsidR="002820DD" w:rsidRDefault="002820D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образовательных услуг для инвалидов</w:t>
            </w:r>
          </w:p>
        </w:tc>
        <w:tc>
          <w:tcPr>
            <w:tcW w:w="1902" w:type="dxa"/>
          </w:tcPr>
          <w:p w:rsidR="002820DD" w:rsidRDefault="002820DD" w:rsidP="002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«Работа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ОВЗ»</w:t>
            </w:r>
          </w:p>
        </w:tc>
        <w:tc>
          <w:tcPr>
            <w:tcW w:w="1315" w:type="dxa"/>
          </w:tcPr>
          <w:p w:rsidR="002820DD" w:rsidRDefault="002820DD" w:rsidP="003E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05" w:type="dxa"/>
          </w:tcPr>
          <w:p w:rsidR="002820DD" w:rsidRDefault="002820DD" w:rsidP="002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72" w:type="dxa"/>
          </w:tcPr>
          <w:p w:rsidR="002820DD" w:rsidRDefault="00253A1E" w:rsidP="0025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прошли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="009452A0"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proofErr w:type="spellStart"/>
            <w:r w:rsidR="009452A0" w:rsidRPr="009452A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9452A0" w:rsidRPr="009452A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 педагогических работников»</w:t>
            </w:r>
          </w:p>
        </w:tc>
        <w:tc>
          <w:tcPr>
            <w:tcW w:w="1292" w:type="dxa"/>
          </w:tcPr>
          <w:p w:rsidR="002820DD" w:rsidRDefault="009452A0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6652EA" w:rsidTr="009A52FE">
        <w:tc>
          <w:tcPr>
            <w:tcW w:w="2085" w:type="dxa"/>
          </w:tcPr>
          <w:p w:rsidR="002820DD" w:rsidRDefault="002820DD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родителями условий для инвалидов</w:t>
            </w:r>
          </w:p>
        </w:tc>
        <w:tc>
          <w:tcPr>
            <w:tcW w:w="1902" w:type="dxa"/>
          </w:tcPr>
          <w:p w:rsidR="002820DD" w:rsidRDefault="002820DD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8B627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 w:rsidR="008B62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B627D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представителей), имеющих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о получении образовательных услуг </w:t>
            </w:r>
            <w:r w:rsidR="008B627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дистанционной форме</w:t>
            </w:r>
          </w:p>
        </w:tc>
        <w:tc>
          <w:tcPr>
            <w:tcW w:w="1315" w:type="dxa"/>
          </w:tcPr>
          <w:p w:rsidR="002820DD" w:rsidRDefault="008B627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1505" w:type="dxa"/>
          </w:tcPr>
          <w:p w:rsidR="002820DD" w:rsidRDefault="008B627D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72" w:type="dxa"/>
          </w:tcPr>
          <w:p w:rsidR="002820DD" w:rsidRDefault="006652EA" w:rsidP="006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родителей законных представителей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етей, имеющих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здоровья </w:t>
            </w:r>
          </w:p>
          <w:p w:rsidR="006652EA" w:rsidRPr="009452A0" w:rsidRDefault="006652EA" w:rsidP="006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Основным пожеланием родителей было определено более тесное взаимодействие со специалистами, работающими с детьми с ОВЗ. На основании потребности создана официальная группа, в которую включены все специалисты учреждения, и родители воспитанников.</w:t>
            </w:r>
          </w:p>
        </w:tc>
        <w:tc>
          <w:tcPr>
            <w:tcW w:w="1292" w:type="dxa"/>
          </w:tcPr>
          <w:p w:rsidR="002820DD" w:rsidRDefault="009452A0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8B627D" w:rsidTr="009F6FA4">
        <w:tc>
          <w:tcPr>
            <w:tcW w:w="9571" w:type="dxa"/>
            <w:gridSpan w:val="6"/>
          </w:tcPr>
          <w:p w:rsidR="008B627D" w:rsidRPr="008B627D" w:rsidRDefault="008B627D" w:rsidP="008B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6652EA" w:rsidTr="009A52FE">
        <w:tc>
          <w:tcPr>
            <w:tcW w:w="2085" w:type="dxa"/>
          </w:tcPr>
          <w:p w:rsidR="002820DD" w:rsidRDefault="008B627D" w:rsidP="008B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первой встречей с администрацией</w:t>
            </w:r>
          </w:p>
        </w:tc>
        <w:tc>
          <w:tcPr>
            <w:tcW w:w="1902" w:type="dxa"/>
          </w:tcPr>
          <w:p w:rsidR="002820DD" w:rsidRDefault="008B627D" w:rsidP="008B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«Культура общения»</w:t>
            </w:r>
          </w:p>
        </w:tc>
        <w:tc>
          <w:tcPr>
            <w:tcW w:w="1315" w:type="dxa"/>
          </w:tcPr>
          <w:p w:rsidR="002820DD" w:rsidRDefault="008B627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505" w:type="dxa"/>
          </w:tcPr>
          <w:p w:rsidR="002820DD" w:rsidRDefault="008B627D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Подручная Е.Н.</w:t>
            </w:r>
          </w:p>
        </w:tc>
        <w:tc>
          <w:tcPr>
            <w:tcW w:w="1472" w:type="dxa"/>
          </w:tcPr>
          <w:p w:rsidR="002820DD" w:rsidRPr="009452A0" w:rsidRDefault="006652EA" w:rsidP="006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A0">
              <w:rPr>
                <w:rFonts w:ascii="Times New Roman" w:hAnsi="Times New Roman" w:cs="Times New Roman"/>
                <w:sz w:val="24"/>
                <w:szCs w:val="24"/>
              </w:rPr>
              <w:t>Проведен семинар-практикум для административного состава ДОУ «Культура общения»</w:t>
            </w:r>
          </w:p>
        </w:tc>
        <w:tc>
          <w:tcPr>
            <w:tcW w:w="1292" w:type="dxa"/>
          </w:tcPr>
          <w:p w:rsidR="002820DD" w:rsidRDefault="006652EA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6652EA" w:rsidTr="009A52FE">
        <w:tc>
          <w:tcPr>
            <w:tcW w:w="2085" w:type="dxa"/>
          </w:tcPr>
          <w:p w:rsidR="008B627D" w:rsidRDefault="008B627D" w:rsidP="008B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доброжелательностью педагогов,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услугу</w:t>
            </w:r>
          </w:p>
        </w:tc>
        <w:tc>
          <w:tcPr>
            <w:tcW w:w="1902" w:type="dxa"/>
          </w:tcPr>
          <w:p w:rsidR="008B627D" w:rsidRDefault="008B627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на тему «Вопросы служебной и профессиональной этики в образовательном учреждении»</w:t>
            </w:r>
          </w:p>
        </w:tc>
        <w:tc>
          <w:tcPr>
            <w:tcW w:w="1315" w:type="dxa"/>
          </w:tcPr>
          <w:p w:rsidR="008B627D" w:rsidRDefault="008B627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505" w:type="dxa"/>
          </w:tcPr>
          <w:p w:rsidR="008B627D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Кузьмина О.Е.</w:t>
            </w:r>
          </w:p>
        </w:tc>
        <w:tc>
          <w:tcPr>
            <w:tcW w:w="1472" w:type="dxa"/>
          </w:tcPr>
          <w:p w:rsidR="008B627D" w:rsidRDefault="006652EA" w:rsidP="006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педсовет на тему «Вопросы служебной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этики в образовательном учреждении»</w:t>
            </w:r>
          </w:p>
          <w:p w:rsidR="006652EA" w:rsidRDefault="006652EA" w:rsidP="0066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B627D" w:rsidRDefault="00433AF6" w:rsidP="0043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6652EA" w:rsidTr="009A52FE">
        <w:tc>
          <w:tcPr>
            <w:tcW w:w="2085" w:type="dxa"/>
          </w:tcPr>
          <w:p w:rsidR="008B627D" w:rsidRDefault="008B627D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общением по телефону и по электронным ресурсам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сайт)</w:t>
            </w:r>
          </w:p>
        </w:tc>
        <w:tc>
          <w:tcPr>
            <w:tcW w:w="1902" w:type="dxa"/>
          </w:tcPr>
          <w:p w:rsidR="008B627D" w:rsidRDefault="008B627D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профессиональной этики</w:t>
            </w:r>
          </w:p>
        </w:tc>
        <w:tc>
          <w:tcPr>
            <w:tcW w:w="1315" w:type="dxa"/>
          </w:tcPr>
          <w:p w:rsidR="008B627D" w:rsidRDefault="008B627D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05" w:type="dxa"/>
          </w:tcPr>
          <w:p w:rsidR="008B627D" w:rsidRDefault="008B627D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Кузьмина О.Е.</w:t>
            </w:r>
          </w:p>
        </w:tc>
        <w:tc>
          <w:tcPr>
            <w:tcW w:w="1472" w:type="dxa"/>
          </w:tcPr>
          <w:p w:rsidR="008B627D" w:rsidRDefault="006652EA" w:rsidP="0094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 Этика делового общения»</w:t>
            </w:r>
          </w:p>
        </w:tc>
        <w:tc>
          <w:tcPr>
            <w:tcW w:w="1292" w:type="dxa"/>
          </w:tcPr>
          <w:p w:rsidR="008B627D" w:rsidRDefault="00433AF6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9A52FE" w:rsidTr="008F027D">
        <w:tc>
          <w:tcPr>
            <w:tcW w:w="9571" w:type="dxa"/>
            <w:gridSpan w:val="6"/>
          </w:tcPr>
          <w:p w:rsidR="009A52FE" w:rsidRP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 оказания услуг</w:t>
            </w:r>
          </w:p>
        </w:tc>
      </w:tr>
      <w:tr w:rsidR="006652EA" w:rsidTr="009A52FE">
        <w:tc>
          <w:tcPr>
            <w:tcW w:w="2085" w:type="dxa"/>
          </w:tcPr>
          <w:p w:rsidR="008B627D" w:rsidRDefault="009A52FE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02" w:type="dxa"/>
          </w:tcPr>
          <w:p w:rsidR="008B627D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полученной информации</w:t>
            </w:r>
          </w:p>
        </w:tc>
        <w:tc>
          <w:tcPr>
            <w:tcW w:w="1315" w:type="dxa"/>
          </w:tcPr>
          <w:p w:rsidR="009A52FE" w:rsidRDefault="009A52FE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7D" w:rsidRP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1505" w:type="dxa"/>
          </w:tcPr>
          <w:p w:rsidR="008B627D" w:rsidRPr="009A52FE" w:rsidRDefault="009A52FE" w:rsidP="009A52FE">
            <w:pPr>
              <w:rPr>
                <w:rFonts w:ascii="Times New Roman" w:hAnsi="Times New Roman" w:cs="Times New Roman"/>
              </w:rPr>
            </w:pPr>
            <w:r w:rsidRPr="009A52FE">
              <w:rPr>
                <w:rFonts w:ascii="Times New Roman" w:hAnsi="Times New Roman" w:cs="Times New Roman"/>
              </w:rPr>
              <w:t xml:space="preserve">Ст. воспитатель Кузьмина </w:t>
            </w:r>
            <w:r w:rsidRPr="009A52FE">
              <w:rPr>
                <w:rFonts w:ascii="Times New Roman" w:hAnsi="Times New Roman" w:cs="Times New Roman"/>
              </w:rPr>
              <w:lastRenderedPageBreak/>
              <w:t>О.Е.</w:t>
            </w:r>
          </w:p>
        </w:tc>
        <w:tc>
          <w:tcPr>
            <w:tcW w:w="1472" w:type="dxa"/>
          </w:tcPr>
          <w:p w:rsidR="008B627D" w:rsidRDefault="00433AF6" w:rsidP="004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опрос родителей законных представителей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в электронном виде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292" w:type="dxa"/>
          </w:tcPr>
          <w:p w:rsidR="008B627D" w:rsidRDefault="00433AF6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</w:tr>
      <w:tr w:rsidR="006652EA" w:rsidTr="009A52FE">
        <w:tc>
          <w:tcPr>
            <w:tcW w:w="2085" w:type="dxa"/>
          </w:tcPr>
          <w:p w:rsid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графиком работы</w:t>
            </w:r>
          </w:p>
        </w:tc>
        <w:tc>
          <w:tcPr>
            <w:tcW w:w="1902" w:type="dxa"/>
          </w:tcPr>
          <w:p w:rsid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обращениям родителей</w:t>
            </w:r>
          </w:p>
        </w:tc>
        <w:tc>
          <w:tcPr>
            <w:tcW w:w="1315" w:type="dxa"/>
          </w:tcPr>
          <w:p w:rsidR="009A52FE" w:rsidRDefault="009A52FE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05" w:type="dxa"/>
          </w:tcPr>
          <w:p w:rsid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72" w:type="dxa"/>
          </w:tcPr>
          <w:p w:rsidR="009A52FE" w:rsidRPr="00433AF6" w:rsidRDefault="006652EA" w:rsidP="004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F6">
              <w:rPr>
                <w:rFonts w:ascii="Times New Roman" w:hAnsi="Times New Roman" w:cs="Times New Roman"/>
                <w:sz w:val="24"/>
              </w:rPr>
              <w:t>Составлен график работы специалистов ДОУ. Выделены дежурные администраторы</w:t>
            </w:r>
            <w:proofErr w:type="gramStart"/>
            <w:r w:rsidRPr="00433AF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33AF6">
              <w:rPr>
                <w:rFonts w:ascii="Times New Roman" w:hAnsi="Times New Roman" w:cs="Times New Roman"/>
                <w:sz w:val="24"/>
              </w:rPr>
              <w:t xml:space="preserve"> у каждого специалиста ДОУ выделен приемный день для взаимодействия с родителями.</w:t>
            </w:r>
          </w:p>
        </w:tc>
        <w:tc>
          <w:tcPr>
            <w:tcW w:w="1292" w:type="dxa"/>
          </w:tcPr>
          <w:p w:rsidR="009A52FE" w:rsidRDefault="006652EA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6652EA" w:rsidTr="009A52FE">
        <w:tc>
          <w:tcPr>
            <w:tcW w:w="2085" w:type="dxa"/>
          </w:tcPr>
          <w:p w:rsid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образовательными услугами в целом</w:t>
            </w:r>
          </w:p>
        </w:tc>
        <w:tc>
          <w:tcPr>
            <w:tcW w:w="1902" w:type="dxa"/>
          </w:tcPr>
          <w:p w:rsid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 на дополнительные услуги</w:t>
            </w:r>
          </w:p>
        </w:tc>
        <w:tc>
          <w:tcPr>
            <w:tcW w:w="1315" w:type="dxa"/>
          </w:tcPr>
          <w:p w:rsidR="009A52FE" w:rsidRDefault="009A52FE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</w:tcPr>
          <w:p w:rsidR="009A52FE" w:rsidRDefault="009A52FE" w:rsidP="009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472" w:type="dxa"/>
          </w:tcPr>
          <w:p w:rsidR="009A52FE" w:rsidRDefault="006652EA" w:rsidP="004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лицензия на дополнительные услуги</w:t>
            </w:r>
          </w:p>
        </w:tc>
        <w:tc>
          <w:tcPr>
            <w:tcW w:w="1292" w:type="dxa"/>
          </w:tcPr>
          <w:p w:rsidR="009A52FE" w:rsidRDefault="00D80429" w:rsidP="008D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</w:tbl>
    <w:p w:rsidR="009076C1" w:rsidRPr="008D52D8" w:rsidRDefault="009076C1" w:rsidP="008D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2D8" w:rsidRDefault="008D52D8" w:rsidP="008D52D8">
      <w:pPr>
        <w:jc w:val="center"/>
      </w:pPr>
    </w:p>
    <w:sectPr w:rsidR="008D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B7" w:rsidRDefault="004B3AB7" w:rsidP="00030406">
      <w:pPr>
        <w:spacing w:after="0" w:line="240" w:lineRule="auto"/>
      </w:pPr>
      <w:r>
        <w:separator/>
      </w:r>
    </w:p>
  </w:endnote>
  <w:endnote w:type="continuationSeparator" w:id="0">
    <w:p w:rsidR="004B3AB7" w:rsidRDefault="004B3AB7" w:rsidP="0003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B7" w:rsidRDefault="004B3AB7" w:rsidP="00030406">
      <w:pPr>
        <w:spacing w:after="0" w:line="240" w:lineRule="auto"/>
      </w:pPr>
      <w:r>
        <w:separator/>
      </w:r>
    </w:p>
  </w:footnote>
  <w:footnote w:type="continuationSeparator" w:id="0">
    <w:p w:rsidR="004B3AB7" w:rsidRDefault="004B3AB7" w:rsidP="0003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C4"/>
    <w:rsid w:val="00030406"/>
    <w:rsid w:val="0016470C"/>
    <w:rsid w:val="00253A1E"/>
    <w:rsid w:val="002820DD"/>
    <w:rsid w:val="002849B5"/>
    <w:rsid w:val="002D3DED"/>
    <w:rsid w:val="00433AF6"/>
    <w:rsid w:val="004711C4"/>
    <w:rsid w:val="004B3AB7"/>
    <w:rsid w:val="0054726F"/>
    <w:rsid w:val="006652EA"/>
    <w:rsid w:val="007C13E1"/>
    <w:rsid w:val="00810EB3"/>
    <w:rsid w:val="008B627D"/>
    <w:rsid w:val="008D52D8"/>
    <w:rsid w:val="009076C1"/>
    <w:rsid w:val="009452A0"/>
    <w:rsid w:val="009A52FE"/>
    <w:rsid w:val="00C20027"/>
    <w:rsid w:val="00C362FD"/>
    <w:rsid w:val="00D80429"/>
    <w:rsid w:val="00D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0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406"/>
  </w:style>
  <w:style w:type="paragraph" w:styleId="a7">
    <w:name w:val="footer"/>
    <w:basedOn w:val="a"/>
    <w:link w:val="a8"/>
    <w:uiPriority w:val="99"/>
    <w:unhideWhenUsed/>
    <w:rsid w:val="0003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406"/>
  </w:style>
  <w:style w:type="paragraph" w:styleId="a9">
    <w:name w:val="Balloon Text"/>
    <w:basedOn w:val="a"/>
    <w:link w:val="aa"/>
    <w:uiPriority w:val="99"/>
    <w:semiHidden/>
    <w:unhideWhenUsed/>
    <w:rsid w:val="0028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0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406"/>
  </w:style>
  <w:style w:type="paragraph" w:styleId="a7">
    <w:name w:val="footer"/>
    <w:basedOn w:val="a"/>
    <w:link w:val="a8"/>
    <w:uiPriority w:val="99"/>
    <w:unhideWhenUsed/>
    <w:rsid w:val="0003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406"/>
  </w:style>
  <w:style w:type="paragraph" w:styleId="a9">
    <w:name w:val="Balloon Text"/>
    <w:basedOn w:val="a"/>
    <w:link w:val="aa"/>
    <w:uiPriority w:val="99"/>
    <w:semiHidden/>
    <w:unhideWhenUsed/>
    <w:rsid w:val="0028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user33322</cp:lastModifiedBy>
  <cp:revision>7</cp:revision>
  <cp:lastPrinted>2021-01-25T06:45:00Z</cp:lastPrinted>
  <dcterms:created xsi:type="dcterms:W3CDTF">2021-01-24T16:40:00Z</dcterms:created>
  <dcterms:modified xsi:type="dcterms:W3CDTF">2021-01-25T08:51:00Z</dcterms:modified>
</cp:coreProperties>
</file>