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F4" w:rsidRPr="0070291C" w:rsidRDefault="008944F4" w:rsidP="00894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44F4" w:rsidRPr="0070291C" w:rsidRDefault="008944F4" w:rsidP="00894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образовательной ситуации на игровой основе по познавательному развитию</w:t>
      </w:r>
    </w:p>
    <w:p w:rsidR="008944F4" w:rsidRPr="0070291C" w:rsidRDefault="008944F4" w:rsidP="00894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44F4" w:rsidRPr="0070291C" w:rsidRDefault="00131838" w:rsidP="00894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в</w:t>
      </w:r>
      <w:r w:rsidR="008944F4" w:rsidRPr="007029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старшей группе</w:t>
      </w:r>
    </w:p>
    <w:p w:rsidR="008944F4" w:rsidRPr="0070291C" w:rsidRDefault="008944F4" w:rsidP="00894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на тему</w:t>
      </w:r>
    </w:p>
    <w:p w:rsidR="008944F4" w:rsidRPr="0070291C" w:rsidRDefault="008944F4" w:rsidP="00894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«Лесные жители - ежи».</w:t>
      </w:r>
    </w:p>
    <w:p w:rsidR="008944F4" w:rsidRPr="0070291C" w:rsidRDefault="008944F4" w:rsidP="008944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ru-RU"/>
        </w:rPr>
      </w:pPr>
    </w:p>
    <w:p w:rsidR="008944F4" w:rsidRPr="0070291C" w:rsidRDefault="008944F4" w:rsidP="008944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8944F4" w:rsidRPr="0070291C" w:rsidRDefault="008944F4" w:rsidP="008944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8944F4" w:rsidRPr="0070291C" w:rsidRDefault="008944F4" w:rsidP="008944F4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</w:p>
    <w:p w:rsidR="008944F4" w:rsidRPr="0070291C" w:rsidRDefault="008944F4" w:rsidP="008944F4">
      <w:pPr>
        <w:tabs>
          <w:tab w:val="left" w:pos="5130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8"/>
          <w:szCs w:val="38"/>
          <w:lang w:eastAsia="ru-RU"/>
        </w:rPr>
      </w:pPr>
      <w:r w:rsidRPr="0070291C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ab/>
      </w:r>
      <w:proofErr w:type="gramStart"/>
      <w:r w:rsidRPr="0070291C">
        <w:rPr>
          <w:rFonts w:ascii="Times New Roman" w:eastAsia="Times New Roman" w:hAnsi="Times New Roman" w:cs="Times New Roman"/>
          <w:bCs/>
          <w:kern w:val="36"/>
          <w:sz w:val="38"/>
          <w:szCs w:val="38"/>
          <w:lang w:eastAsia="ru-RU"/>
        </w:rPr>
        <w:t>Подгот</w:t>
      </w:r>
      <w:r w:rsidR="0070291C" w:rsidRPr="0070291C">
        <w:rPr>
          <w:rFonts w:ascii="Times New Roman" w:eastAsia="Times New Roman" w:hAnsi="Times New Roman" w:cs="Times New Roman"/>
          <w:bCs/>
          <w:kern w:val="36"/>
          <w:sz w:val="38"/>
          <w:szCs w:val="38"/>
          <w:lang w:eastAsia="ru-RU"/>
        </w:rPr>
        <w:t>овила  воспитатель</w:t>
      </w:r>
      <w:proofErr w:type="gramEnd"/>
      <w:r w:rsidR="0070291C" w:rsidRPr="0070291C">
        <w:rPr>
          <w:rFonts w:ascii="Times New Roman" w:eastAsia="Times New Roman" w:hAnsi="Times New Roman" w:cs="Times New Roman"/>
          <w:bCs/>
          <w:kern w:val="36"/>
          <w:sz w:val="38"/>
          <w:szCs w:val="38"/>
          <w:lang w:eastAsia="ru-RU"/>
        </w:rPr>
        <w:t>: Гусева Е.Г.</w:t>
      </w:r>
    </w:p>
    <w:p w:rsidR="008944F4" w:rsidRPr="0070291C" w:rsidRDefault="008944F4" w:rsidP="008944F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8"/>
          <w:szCs w:val="38"/>
          <w:lang w:eastAsia="ru-RU"/>
        </w:rPr>
      </w:pPr>
    </w:p>
    <w:p w:rsidR="008944F4" w:rsidRPr="0070291C" w:rsidRDefault="008944F4" w:rsidP="008944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8"/>
          <w:szCs w:val="38"/>
          <w:lang w:eastAsia="ru-RU"/>
        </w:rPr>
      </w:pPr>
    </w:p>
    <w:p w:rsidR="008944F4" w:rsidRPr="0070291C" w:rsidRDefault="008944F4" w:rsidP="008944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8"/>
          <w:szCs w:val="38"/>
          <w:lang w:eastAsia="ru-RU"/>
        </w:rPr>
      </w:pPr>
    </w:p>
    <w:p w:rsidR="008944F4" w:rsidRPr="0070291C" w:rsidRDefault="008944F4" w:rsidP="008944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8"/>
          <w:szCs w:val="38"/>
          <w:lang w:eastAsia="ru-RU"/>
        </w:rPr>
      </w:pP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формирование у детей представления о диких животных.</w:t>
      </w:r>
    </w:p>
    <w:p w:rsidR="008045F6" w:rsidRPr="0070291C" w:rsidRDefault="008045F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направлений: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Познавательное», «речевое», «художественно-эстетическое».</w:t>
      </w:r>
    </w:p>
    <w:p w:rsidR="008045F6" w:rsidRPr="0070291C" w:rsidRDefault="008045F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5F6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Расширять и закреплять знания детей  об образе жизни лесного жителя – ёжика.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Обогащать и активизировать речь детей 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Совершенствовать словарно-логическое мышление.</w:t>
      </w:r>
    </w:p>
    <w:p w:rsidR="008045F6" w:rsidRPr="0070291C" w:rsidRDefault="008045F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способности детей анализировать, делать выводы, устанавливать простейшие причинно-следственные связи.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психологичес</w:t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базу речи: внимание, память,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отвечать на вопросы воспитателя полным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предложением.</w:t>
      </w:r>
    </w:p>
    <w:p w:rsidR="008045F6" w:rsidRPr="0070291C" w:rsidRDefault="008045F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Воспитывать умение слушать взрослых и выслушивать ответы товарищей.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Воспитывать у детей интерес к природе,  жи</w:t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вотными и  стремление сохранять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</w:t>
      </w:r>
    </w:p>
    <w:p w:rsidR="008045F6" w:rsidRPr="0070291C" w:rsidRDefault="008045F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Коротконогий, ежонок, ежиха, ежата, ежиная, насекомоядные, хищники.</w:t>
      </w:r>
    </w:p>
    <w:p w:rsidR="008045F6" w:rsidRPr="0070291C" w:rsidRDefault="008045F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Чтение рассказов М.Пришвин «Ёж», С. Я. Маршак «Тихая сказка».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Рассматривание иллюстраций книг, фото и картинок по теме.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Создание выставки детского творчества «Колючий друг леса».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Разучивание песни «Маленький ёжик».</w:t>
      </w:r>
    </w:p>
    <w:p w:rsidR="008045F6" w:rsidRPr="0070291C" w:rsidRDefault="008045F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к занятию:</w:t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1.Мультимедиа.</w:t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2.Ноутбук.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45F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3.Л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источки, кисти, краска, стаканчики с водой.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4.К</w:t>
      </w:r>
      <w:r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артинки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обитания: гнезда, норы ежей.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5.К</w:t>
      </w:r>
      <w:r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артинки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 ежей: змеи, жуки, ули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тки, фрукты, птенцы, яйца, мышь.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6.К</w:t>
      </w:r>
      <w:r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артинки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враги: лиса, медведь, волк, барсук, хорёк, сова, ястреб.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7.З</w:t>
      </w:r>
      <w:r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вуки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которые издает ёжик.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</w:t>
      </w:r>
      <w:r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Видеоролик «Ёж и волк»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435316"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деятельности.</w:t>
      </w: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посмотрите, сколько у нас сегодня гостей. Давайте их поприветствуем.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Вы слышите??? Что это за странные звуки?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посмотрите, тут лежат листочки. Может там спряталась отгадка…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Странно, простые листочки… Посмотрите, тут еще есть краски. Может они нам помогут разгадать тайну звуков. Давайте закрасим наши листочки и увидим, что же получится… (Дети раскрашивают листок, выявляется рисунок ежа)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Вот чьи это были звуки – звуки  обыкновенного ежа.</w:t>
      </w:r>
    </w:p>
    <w:p w:rsidR="00435316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а здесь целая куча листочков …Кто же зарылся в них?  Давайте подойдем и посмотрим.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Показ картины «Колючая семейка».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изображён на картине?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опишите, пожалуйста, ёжика. Он какой?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(колючий, маленький, коротконогий, серый)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зовут папу? (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ёж,</w:t>
      </w:r>
      <w:r w:rsidR="00435316"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Маму? (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ежиха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Детёныша? (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ежонок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Детёнышей? (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ежата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можно назвать всю их семью? (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ежиков</w:t>
      </w:r>
      <w:r w:rsidR="00435316"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ежей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а вам нравятся ёжики?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Хотели бы вы сегодня узнать о ежах что-то новое?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Тогда занимайте свои места.</w:t>
      </w: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Скажите, пожалуйста, ребята, где живут ежи? (в лесу)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какой у них дом?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гнездо они строят в кустах или не глубоких ямах, под корнями деревьев или занимают пустые заброшенные норы.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(показ картинок)</w:t>
      </w: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Чем же питаются ежи?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Ребята, ежей называют – НАСЕКОМОЯДНЫМИ  животными. А как вы думаете почему?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Оказывается, наши маленькие друзья  питаются жуками и их личинками, улитками, слизнями, дождевыми червями. Даже осиные и пчелиные гнёзда они поедают с большим удовольствием, не боясь их укусов.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Так как называют ежей? (насекомоядными животными)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еда ежей – это разные насекомые, поэтому их и назвали насекомоядными животными, но иногда ежи поедают маленьких мышат, яйца,  птенцов у птиц, гнездящихся на земле, они могут поймать и съесть даже змею, потому что они не боятся её укусов. </w:t>
      </w:r>
      <w:proofErr w:type="gramStart"/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 такая</w:t>
      </w:r>
      <w:proofErr w:type="gramEnd"/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 у ежей бывает не часто.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(Показ картинок)</w:t>
      </w: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Чем они занимаются осенью? (готовятся к спячке)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почему ежи ложатся в спячку? Почему они не живут, как зайцы, белки и другие животные?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теперь давайте подумаем: что п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осенью  с насекомыми? птенцами?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ми?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змеями? Так почему же ежи ложатся осенью в спячку? (Дети делают выводы)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наступлением заморозков, накопив жир, ёж заходит в свой дом, закрывает свой вход и впадает в спячку. И спит до самой весны.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вы думаете, своими повадками ёж на кого похож? (на медведя)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316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топал по тропинке, и листочек нёс на спинке.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Ёжик топал не спеша, тихо листьями шурша. (Ходьба на месте.)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навстречу скачет зайка, длинноухий </w:t>
      </w:r>
      <w:proofErr w:type="spellStart"/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! (Прыжки на месте)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идёт медведь. (Ходьба вразвалочку)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не шуметь! (Палец к губам, ходьба на носочках)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спрячемся от волка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 ежиную мы норку… (Садятся на место)</w:t>
      </w: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есть ли у ёжиков враги? Давайте узнаем. Они где-то здесь спрятались …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(По группе разложены картинки хищников – врагов ежей. Дети находят картинки и их называют)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Оказывается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ежей много врагов. Этих зверей и птиц еще называют ХИЩНИКИ. Это совы, ястребы, лисы, волки, медведи, хорьки, барсуки и даже бродячие собаки. 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 ежи спасаются от своих врагов?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посмотреть небольшое видео об этом. (Дети пересаживаются на коврик) Садитесь поудобней. Мы начинаем.</w:t>
      </w:r>
    </w:p>
    <w:p w:rsidR="00435316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35316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Просмотр  видеоролика  «Ёж и волк»</w:t>
      </w:r>
      <w:r w:rsidRPr="007029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8944F4" w:rsidRPr="0070291C" w:rsidRDefault="00435316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</w:t>
      </w:r>
      <w:r w:rsidR="008944F4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же еж не убежал от волка?</w:t>
      </w:r>
      <w:r w:rsidR="008944F4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он по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ступил? (свернулся в клубок)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</w:t>
      </w:r>
      <w:r w:rsidR="008944F4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4F4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волк был сытым, поэтому он и ушёл быстро.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4F4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бывает не всегда!</w:t>
      </w:r>
      <w:r w:rsidR="008944F4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Хищники тоже  умные, и если есть поблизости вода, то они скидывают ежа в воду. И чтоб ежику не утонуть, он разворачивается и плывёт. Вот тогда то и будет наш еж лёгкой добычей для хищников.</w:t>
      </w:r>
      <w:r w:rsidR="008944F4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Видите, как нелегко приходится ежику жить…</w:t>
      </w:r>
    </w:p>
    <w:p w:rsidR="008944F4" w:rsidRPr="0070291C" w:rsidRDefault="008944F4" w:rsidP="001318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35316"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ли вам знакомство с ежами?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вы узнали нового про ежа? Чем они питаются? Какой у них дом? Кто враги ежей?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чём бы вам хотелось рассказать сегодня маме?</w:t>
      </w:r>
      <w:r w:rsidRPr="0070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Хотели бы вы еще что-нибудь интересное узнать об этих животных?</w:t>
      </w:r>
    </w:p>
    <w:p w:rsidR="00EC0E12" w:rsidRPr="0070291C" w:rsidRDefault="00EC0E12" w:rsidP="00131838">
      <w:pPr>
        <w:rPr>
          <w:rFonts w:ascii="Times New Roman" w:hAnsi="Times New Roman" w:cs="Times New Roman"/>
          <w:sz w:val="28"/>
          <w:szCs w:val="28"/>
        </w:rPr>
      </w:pPr>
    </w:p>
    <w:sectPr w:rsidR="00EC0E12" w:rsidRPr="0070291C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A4"/>
    <w:rsid w:val="00131838"/>
    <w:rsid w:val="001743AA"/>
    <w:rsid w:val="00435316"/>
    <w:rsid w:val="005F0B9A"/>
    <w:rsid w:val="0070291C"/>
    <w:rsid w:val="008045F6"/>
    <w:rsid w:val="008944F4"/>
    <w:rsid w:val="00D31715"/>
    <w:rsid w:val="00EC0E12"/>
    <w:rsid w:val="00FD0CA4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3031"/>
  <w15:docId w15:val="{8834E0A9-7B26-4E4D-8441-8DAA76C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12"/>
  </w:style>
  <w:style w:type="paragraph" w:styleId="1">
    <w:name w:val="heading 1"/>
    <w:basedOn w:val="a"/>
    <w:link w:val="10"/>
    <w:uiPriority w:val="9"/>
    <w:qFormat/>
    <w:rsid w:val="0089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94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4F4"/>
  </w:style>
  <w:style w:type="paragraph" w:styleId="a3">
    <w:name w:val="Normal (Web)"/>
    <w:basedOn w:val="a"/>
    <w:uiPriority w:val="99"/>
    <w:semiHidden/>
    <w:unhideWhenUsed/>
    <w:rsid w:val="0089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4F4"/>
    <w:rPr>
      <w:b/>
      <w:bCs/>
    </w:rPr>
  </w:style>
  <w:style w:type="character" w:styleId="a5">
    <w:name w:val="Emphasis"/>
    <w:basedOn w:val="a0"/>
    <w:uiPriority w:val="20"/>
    <w:qFormat/>
    <w:rsid w:val="00894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2016-07-22T21:25:00Z</dcterms:created>
  <dcterms:modified xsi:type="dcterms:W3CDTF">2020-12-12T19:00:00Z</dcterms:modified>
</cp:coreProperties>
</file>