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5E" w:rsidRPr="009E0705" w:rsidRDefault="00B57D5E" w:rsidP="00B57D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2"/>
          <w:b/>
          <w:bCs/>
          <w:color w:val="000000"/>
          <w:sz w:val="28"/>
          <w:szCs w:val="28"/>
        </w:rPr>
        <w:t>Конспект НОД в средней группе по познавательному развитию. Пожарная безопасность.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Цель: формировать понятие о пользе и вреде огня; воспитывать у детей безопасное поведение, быть осторожными с огнем.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Задачи: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Образовательные: закреплять знания о пожарной безопасности, правила поведения с огнем в быту и в природе, умение правильно вести себя в экстремальной ситуации; познакомить с работой пожарных, пожарной машиной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E0705">
        <w:rPr>
          <w:rStyle w:val="c1"/>
          <w:color w:val="000000"/>
          <w:sz w:val="28"/>
          <w:szCs w:val="28"/>
        </w:rPr>
        <w:t>Воспитательные</w:t>
      </w:r>
      <w:proofErr w:type="gramEnd"/>
      <w:r w:rsidRPr="009E0705">
        <w:rPr>
          <w:rStyle w:val="c1"/>
          <w:color w:val="000000"/>
          <w:sz w:val="28"/>
          <w:szCs w:val="28"/>
        </w:rPr>
        <w:t>: воспитывать безопасное поведение при обращении с огнем;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E0705">
        <w:rPr>
          <w:rStyle w:val="c1"/>
          <w:color w:val="000000"/>
          <w:sz w:val="28"/>
          <w:szCs w:val="28"/>
        </w:rPr>
        <w:t>Развивающие</w:t>
      </w:r>
      <w:proofErr w:type="gramEnd"/>
      <w:r w:rsidRPr="009E0705">
        <w:rPr>
          <w:rStyle w:val="c1"/>
          <w:color w:val="000000"/>
          <w:sz w:val="28"/>
          <w:szCs w:val="28"/>
        </w:rPr>
        <w:t>: развивать речь, мышление, внимание.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Методы и приёмы.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E0705">
        <w:rPr>
          <w:rStyle w:val="c1"/>
          <w:color w:val="000000"/>
          <w:sz w:val="28"/>
          <w:szCs w:val="28"/>
        </w:rPr>
        <w:t>Наглядные</w:t>
      </w:r>
      <w:proofErr w:type="gramEnd"/>
      <w:r w:rsidRPr="009E0705">
        <w:rPr>
          <w:rStyle w:val="c1"/>
          <w:color w:val="000000"/>
          <w:sz w:val="28"/>
          <w:szCs w:val="28"/>
        </w:rPr>
        <w:t>: рассматривание иллюстраций, демонстрация мультфильма «Кошкин дом»,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Словесные: беседа, творческие задания, словесная игра.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Предварительная работа: чтение сказки «Кошкин дом», рассматривание картинок об опасности огня, беседа о вреде и пользе огня.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Ход НОД: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Рыжий зверь в печи сидит,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Рыжий зверь на всех сердит,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Он от злости ест дрова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Целый час, а может, два,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Ты его рукой не тронь,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Искусает всю ладонь</w:t>
      </w:r>
      <w:proofErr w:type="gramStart"/>
      <w:r w:rsidRPr="009E0705">
        <w:rPr>
          <w:rStyle w:val="c1"/>
          <w:color w:val="000000"/>
          <w:sz w:val="28"/>
          <w:szCs w:val="28"/>
        </w:rPr>
        <w:t>.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9E0705">
        <w:rPr>
          <w:rStyle w:val="c1"/>
          <w:color w:val="000000"/>
          <w:sz w:val="28"/>
          <w:szCs w:val="28"/>
        </w:rPr>
        <w:t>о</w:t>
      </w:r>
      <w:proofErr w:type="gramEnd"/>
      <w:r w:rsidRPr="009E0705">
        <w:rPr>
          <w:rStyle w:val="c1"/>
          <w:color w:val="000000"/>
          <w:sz w:val="28"/>
          <w:szCs w:val="28"/>
        </w:rPr>
        <w:t>гонь)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 xml:space="preserve">Правильно, это огонь. Огонь может быть добрым и приносить пользу человеку и может быть злым, приносить беды и несчастья. В древности очень, очень давно люди не могли добывать огнь. Иногда случалось в природе так, во время непогоды молния могла ударить в дерево и оно горело. И люди грелись возле огня и готовили пищу. Но когда он угасал, люди не могли его добыть, поэтому чтобы сохранить огонь они уголек переносили в пещеру, где нет ветра и дождя. Позднее люди научились добывать огонь путем трения палки о палку или высекать искру из камня. На огне можно приготовить пищу в туристическом походе, растопить печь в доме и согреться, на больших заводах в больших печах обжигают кирпич из которого строят дом, и варят </w:t>
      </w:r>
      <w:proofErr w:type="gramStart"/>
      <w:r w:rsidRPr="009E0705">
        <w:rPr>
          <w:rStyle w:val="c1"/>
          <w:color w:val="000000"/>
          <w:sz w:val="28"/>
          <w:szCs w:val="28"/>
        </w:rPr>
        <w:t>сталь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из которой делают железо, а потом и машины, станки, самолеты. Сила огня поднимает в космос ракеты. Солнце это большой раскаленный огненный шар</w:t>
      </w:r>
      <w:proofErr w:type="gramStart"/>
      <w:r w:rsidRPr="009E0705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Его лучики несут на землю тепло и свет. Без солнца не было бы жизни на земле.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 xml:space="preserve">Послушайте </w:t>
      </w:r>
      <w:proofErr w:type="gramStart"/>
      <w:r w:rsidRPr="009E0705">
        <w:rPr>
          <w:rStyle w:val="c1"/>
          <w:color w:val="000000"/>
          <w:sz w:val="28"/>
          <w:szCs w:val="28"/>
        </w:rPr>
        <w:t>стихотворение про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добрый огонь.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Нам без доброго огня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Обойтись нельзя ни дня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Он надежно дружит с нами!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Гонит холод, гонит мрак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Он приветливое пламя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Поднимает, будто флаг.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lastRenderedPageBreak/>
        <w:t>Нам огонь хороший нужен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Что ребятам греет ужин,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Режет сталь и хлеб печет!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И за то ему почет!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Огонь может быть не только другом, но и злым врагом, если с ним обращаться не умело и неосторожно. Послушайте стихотворение о злом огне.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Злой огонь - огонь пожара,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Злой огонь - огонь войны!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От безжалостного жара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Дни темны,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Поля черны.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Жители земного шара,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Граждане любой страны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Злой огонь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Гасить должны!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 xml:space="preserve">Огонь если его не остановить может уничтожить </w:t>
      </w:r>
      <w:proofErr w:type="gramStart"/>
      <w:r w:rsidRPr="009E0705">
        <w:rPr>
          <w:rStyle w:val="c1"/>
          <w:color w:val="000000"/>
          <w:sz w:val="28"/>
          <w:szCs w:val="28"/>
        </w:rPr>
        <w:t>поля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где растет хлеб, дома людей, леса где живут животные, библиотеки, больницы. И самое главное могут в огне погибнуть люди. Чтобы беды не </w:t>
      </w:r>
      <w:proofErr w:type="gramStart"/>
      <w:r w:rsidRPr="009E0705">
        <w:rPr>
          <w:rStyle w:val="c1"/>
          <w:color w:val="000000"/>
          <w:sz w:val="28"/>
          <w:szCs w:val="28"/>
        </w:rPr>
        <w:t>случилось мы должны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осторожно обращаться с огнем, электричеством, газовой плитой. И внимательно присматривать за младшими братишками и сестренками, ведь пожар может возникнуть из-за детской шалости. Послушай стихотворение о злом огне.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Самуил Маршак «Пожар».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Мать на рынок уходила,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Дочке Лене говорила: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«Печку, Леночка, не тронь,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Жжется, Леночка, огонь!»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Только мать сошла с крылечка,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Лена села перед печкой.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В топку красную глядит,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А в печи огонь гудит: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«Нынче в печке места мало,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Разгуляться негде стало.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Маме, Леночка, не верь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 xml:space="preserve">Приоткрой </w:t>
      </w:r>
      <w:proofErr w:type="spellStart"/>
      <w:proofErr w:type="gramStart"/>
      <w:r w:rsidRPr="009E0705">
        <w:rPr>
          <w:rStyle w:val="c1"/>
          <w:color w:val="000000"/>
          <w:sz w:val="28"/>
          <w:szCs w:val="28"/>
        </w:rPr>
        <w:t>пошире</w:t>
      </w:r>
      <w:proofErr w:type="spellEnd"/>
      <w:proofErr w:type="gramEnd"/>
      <w:r w:rsidRPr="009E0705">
        <w:rPr>
          <w:rStyle w:val="c1"/>
          <w:color w:val="000000"/>
          <w:sz w:val="28"/>
          <w:szCs w:val="28"/>
        </w:rPr>
        <w:t xml:space="preserve"> дверь»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Приоткрыла дверцу Лена,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Соскочил огонь с полена.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Перед печкой выжег пол,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Влез по скатерти на стол,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Пробежал по стульям с треском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Вверх пополз по занавескам,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Стены дымом заволок,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Лижет пол и потолок…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lastRenderedPageBreak/>
        <w:t>Скажите, что случилось,</w:t>
      </w:r>
      <w:r w:rsidR="009E0705">
        <w:rPr>
          <w:color w:val="000000"/>
          <w:sz w:val="28"/>
          <w:szCs w:val="28"/>
        </w:rPr>
        <w:t xml:space="preserve"> </w:t>
      </w:r>
      <w:r w:rsidRPr="009E0705">
        <w:rPr>
          <w:rStyle w:val="c1"/>
          <w:color w:val="000000"/>
          <w:sz w:val="28"/>
          <w:szCs w:val="28"/>
        </w:rPr>
        <w:t>когда мама ушла? (ответы детей). На помощь тушить пожар всегда выезжают пожарные. Они имеют специальную форму и инструменты.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Если вьётся пламя,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Дым валит столбом,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«01» мы наберём,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И пожарных позовем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При пожаре необходимо звонить по номеру «01».</w:t>
      </w:r>
    </w:p>
    <w:p w:rsidR="00B57D5E" w:rsidRDefault="00B71A80" w:rsidP="00B57D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теперь рассмотрите картинки кар</w:t>
      </w:r>
      <w:r w:rsidR="00B57D5E" w:rsidRPr="009E0705">
        <w:rPr>
          <w:rStyle w:val="c1"/>
          <w:color w:val="000000"/>
          <w:sz w:val="28"/>
          <w:szCs w:val="28"/>
        </w:rPr>
        <w:t xml:space="preserve"> и расскажите, чего делать нельзя.</w:t>
      </w:r>
    </w:p>
    <w:p w:rsidR="009E0705" w:rsidRPr="009E0705" w:rsidRDefault="00B71A80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37EA5BF" wp14:editId="7D6BC641">
            <wp:extent cx="2563033" cy="1836300"/>
            <wp:effectExtent l="0" t="0" r="8890" b="0"/>
            <wp:docPr id="1" name="Рисунок 1" descr="https://fsd.multiurok.ru/html/2018/03/05/s_5a9d8cc024b1d/84959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05/s_5a9d8cc024b1d/849598_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9" r="12222"/>
                    <a:stretch/>
                  </pic:blipFill>
                  <pic:spPr bwMode="auto">
                    <a:xfrm>
                      <a:off x="0" y="0"/>
                      <a:ext cx="2565594" cy="18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Не играй, дружок, со спичкой!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Помни ты, она мала,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Но от спички - невелички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Может дом сгореть дотла.</w:t>
      </w:r>
    </w:p>
    <w:p w:rsidR="00B71A80" w:rsidRDefault="00B71A80" w:rsidP="00B57D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B538731" wp14:editId="3025A1BD">
            <wp:extent cx="2286000" cy="1685925"/>
            <wp:effectExtent l="0" t="0" r="0" b="9525"/>
            <wp:docPr id="2" name="Рисунок 2" descr="https://ds05.infourok.ru/uploads/ex/026a/00046f39-28e275e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26a/00046f39-28e275e1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r="9111"/>
                    <a:stretch/>
                  </pic:blipFill>
                  <pic:spPr bwMode="auto">
                    <a:xfrm>
                      <a:off x="0" y="0"/>
                      <a:ext cx="2284779" cy="168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Возле дома и сарая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Разжигать костёр не смей!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Может быть беда большая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Для построек и людей.</w:t>
      </w:r>
    </w:p>
    <w:p w:rsidR="00B71A80" w:rsidRDefault="00B71A80" w:rsidP="00B57D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0AEDFBF" wp14:editId="2C4C5759">
            <wp:extent cx="2686050" cy="2039301"/>
            <wp:effectExtent l="0" t="0" r="0" b="0"/>
            <wp:docPr id="3" name="Рисунок 3" descr="https://ds02.infourok.ru/uploads/ex/03b6/00002ac5-5eb14e6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3b6/00002ac5-5eb14e6c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6" cy="203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90" w:rsidRPr="00D97790" w:rsidRDefault="00D97790" w:rsidP="00B57D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lastRenderedPageBreak/>
        <w:t>Бензин - может, кто-то со мной не согласен?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Не только опасен, он взрывоопасен.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Игра «Огонь друг, огонь враг»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А теперь отгадайте загадки: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Выпал на пол уголёк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Деревянный пол зажёг;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Не смотри, не жди, не стой,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А залей его... (водой</w:t>
      </w:r>
      <w:proofErr w:type="gramStart"/>
      <w:r w:rsidRPr="009E0705"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Если младшие сестрички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Зажигают дома спички,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Что ты должен предпринять?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Сразу спички те ... (отнять)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Что бывает, если птички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Зажигают дома спички? (пожар)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Шипит и злится,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Воды боится,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 языком, а не лает,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Без зубов, а кусает</w:t>
      </w:r>
      <w:proofErr w:type="gramStart"/>
      <w:r w:rsidRPr="009E0705">
        <w:rPr>
          <w:rStyle w:val="c1"/>
          <w:color w:val="000000"/>
          <w:sz w:val="28"/>
          <w:szCs w:val="28"/>
        </w:rPr>
        <w:t>.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9E0705">
        <w:rPr>
          <w:rStyle w:val="c1"/>
          <w:color w:val="000000"/>
          <w:sz w:val="28"/>
          <w:szCs w:val="28"/>
        </w:rPr>
        <w:t>о</w:t>
      </w:r>
      <w:proofErr w:type="gramEnd"/>
      <w:r w:rsidRPr="009E0705">
        <w:rPr>
          <w:rStyle w:val="c1"/>
          <w:color w:val="000000"/>
          <w:sz w:val="28"/>
          <w:szCs w:val="28"/>
        </w:rPr>
        <w:t>гонь)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Это тёмно-тёмный дом,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Сто сестричек жмутся в нём.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И любая из сестёр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Может вспыхнуть как костёр</w:t>
      </w:r>
      <w:proofErr w:type="gramStart"/>
      <w:r w:rsidRPr="009E0705">
        <w:rPr>
          <w:rStyle w:val="c1"/>
          <w:color w:val="000000"/>
          <w:sz w:val="28"/>
          <w:szCs w:val="28"/>
        </w:rPr>
        <w:t>.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9E0705">
        <w:rPr>
          <w:rStyle w:val="c1"/>
          <w:color w:val="000000"/>
          <w:sz w:val="28"/>
          <w:szCs w:val="28"/>
        </w:rPr>
        <w:t>с</w:t>
      </w:r>
      <w:proofErr w:type="gramEnd"/>
      <w:r w:rsidRPr="009E0705">
        <w:rPr>
          <w:rStyle w:val="c1"/>
          <w:color w:val="000000"/>
          <w:sz w:val="28"/>
          <w:szCs w:val="28"/>
        </w:rPr>
        <w:t>пичка)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Попало наше тесто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В горячее место,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Попало - не пропало,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Румяной булкой стало.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Какое это место?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Куда попало тесто? (печь)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Молодцы, а теперь я хочу узнать, как вы поступите, если возникнут опасные ситуации.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Игра «Это я»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E0705">
        <w:rPr>
          <w:rStyle w:val="c1"/>
          <w:color w:val="000000"/>
          <w:sz w:val="28"/>
          <w:szCs w:val="28"/>
        </w:rPr>
        <w:t>Кто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из вас завидев дым набирает 0-1 (это я, это я.)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Кто из вас бежит с ведром, заливать Кошкин дом? (это я…)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Стол и шкаф сгорели разом, кто сушил белье над газом? (дети молчат)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Признавайтесь ребятишки, кто берет без спросу спички?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Чирк беспечно и на спичке — огонечек аленький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Смотришь — спичка невеличка — а пожар не маленький</w:t>
      </w:r>
      <w:proofErr w:type="gramStart"/>
      <w:r w:rsidRPr="009E0705">
        <w:rPr>
          <w:rStyle w:val="c1"/>
          <w:color w:val="000000"/>
          <w:sz w:val="28"/>
          <w:szCs w:val="28"/>
        </w:rPr>
        <w:t>.</w:t>
      </w:r>
      <w:proofErr w:type="gramEnd"/>
      <w:r w:rsidRPr="009E0705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9E0705">
        <w:rPr>
          <w:rStyle w:val="c1"/>
          <w:color w:val="000000"/>
          <w:sz w:val="28"/>
          <w:szCs w:val="28"/>
        </w:rPr>
        <w:t>м</w:t>
      </w:r>
      <w:proofErr w:type="gramEnd"/>
      <w:r w:rsidRPr="009E0705">
        <w:rPr>
          <w:rStyle w:val="c1"/>
          <w:color w:val="000000"/>
          <w:sz w:val="28"/>
          <w:szCs w:val="28"/>
        </w:rPr>
        <w:t>олчат)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Кто соседской детворе объясняет во дворе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Что игра с огнем недаром завершается пожаром? (это я)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Кто поджег траву у дома, подпалил ненужный сор?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А сгорел гараж знакомых и строительный забор? (молчат)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Кто украдкой в уголке, жег свечу на чердаке,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Загорелся старый угол, еле сам живой ушел (молчат)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Кто пожарным помогает — правила не нарушает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t>Кто пример для всех ребят? (это я)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705">
        <w:rPr>
          <w:rStyle w:val="c1"/>
          <w:color w:val="000000"/>
          <w:sz w:val="28"/>
          <w:szCs w:val="28"/>
        </w:rPr>
        <w:lastRenderedPageBreak/>
        <w:t>Вы хорошо разобрались с огнем, но если все- таки случится пожар, что вы будете делать?</w:t>
      </w:r>
    </w:p>
    <w:p w:rsidR="00B57D5E" w:rsidRPr="009E0705" w:rsidRDefault="00B57D5E" w:rsidP="00B57D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CEE" w:rsidRPr="009E0705" w:rsidRDefault="001C6CEE">
      <w:pPr>
        <w:rPr>
          <w:rFonts w:ascii="Times New Roman" w:hAnsi="Times New Roman" w:cs="Times New Roman"/>
          <w:sz w:val="28"/>
          <w:szCs w:val="28"/>
        </w:rPr>
      </w:pPr>
    </w:p>
    <w:sectPr w:rsidR="001C6CEE" w:rsidRPr="009E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D3"/>
    <w:rsid w:val="001C6CEE"/>
    <w:rsid w:val="009E0705"/>
    <w:rsid w:val="00B57D5E"/>
    <w:rsid w:val="00B71A80"/>
    <w:rsid w:val="00D97790"/>
    <w:rsid w:val="00EE7FD3"/>
    <w:rsid w:val="00E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D5E"/>
  </w:style>
  <w:style w:type="paragraph" w:customStyle="1" w:styleId="c0">
    <w:name w:val="c0"/>
    <w:basedOn w:val="a"/>
    <w:rsid w:val="00B5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D5E"/>
  </w:style>
  <w:style w:type="paragraph" w:styleId="a3">
    <w:name w:val="Balloon Text"/>
    <w:basedOn w:val="a"/>
    <w:link w:val="a4"/>
    <w:uiPriority w:val="99"/>
    <w:semiHidden/>
    <w:unhideWhenUsed/>
    <w:rsid w:val="00B7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D5E"/>
  </w:style>
  <w:style w:type="paragraph" w:customStyle="1" w:styleId="c0">
    <w:name w:val="c0"/>
    <w:basedOn w:val="a"/>
    <w:rsid w:val="00B5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D5E"/>
  </w:style>
  <w:style w:type="paragraph" w:styleId="a3">
    <w:name w:val="Balloon Text"/>
    <w:basedOn w:val="a"/>
    <w:link w:val="a4"/>
    <w:uiPriority w:val="99"/>
    <w:semiHidden/>
    <w:unhideWhenUsed/>
    <w:rsid w:val="00B7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ло</cp:lastModifiedBy>
  <cp:revision>3</cp:revision>
  <dcterms:created xsi:type="dcterms:W3CDTF">2020-04-19T08:13:00Z</dcterms:created>
  <dcterms:modified xsi:type="dcterms:W3CDTF">2020-04-21T07:38:00Z</dcterms:modified>
</cp:coreProperties>
</file>