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26" w:rsidRPr="00AB1726" w:rsidRDefault="00AB1726" w:rsidP="00AB1726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B1726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№5</w:t>
      </w:r>
    </w:p>
    <w:p w:rsidR="00AB1726" w:rsidRPr="00AB1726" w:rsidRDefault="00AB1726" w:rsidP="00AB172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b/>
          <w:sz w:val="28"/>
          <w:szCs w:val="28"/>
          <w:lang w:eastAsia="ru-RU"/>
        </w:rPr>
        <w:t>Спортивное развлечение, посвящённое празднику «День победы»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>Цель: воспитание уважения и чувства благодарности к защитникам Отечества.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>-познакомить детей с основными событиями, происходящими на войне;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>-формировать чувство патриотизма;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>-вызывать у детей чувство сопереживания, сострадания к тем, кто не вернулся с войны; чувство гордости за воинов, народ, стойко переносивший невзгоды войны;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>-закрепить знания детей о военных профессиях;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>-закрепить у детей двигательные умения в условиях эмоционального общения со сверстниками;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>-развивать выдержку, ловкость, ориентировку в пространстве;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>- воспитывать внимание, целеустремленность, чувство товарищества.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>-чтение рассказов, стихотворений о войне;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>- разучивание песен военной тематики;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>- беседы с родителями о предстоящем празднике.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            Ход развлечения: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>Дети под марш заходят в зал и встают у стульчиков.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>Ведущий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>9 мая —день победы над фашистской Германией! 71 год назад закончилась Великая Отечественная война. Наш народ никогда не забудет этот день. Мы благодарны воинам-защитникам, отстоявших мир в жестоких битвах.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 xml:space="preserve">     Много лет назад закончилась война. Во время войны были разрушены города и села нашей страны. Нужно было возобновлять мирную жизнь. И солдаты, вернувшиеся с войны, стали строить города, растить хлеб, поднимать страну.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>(Дети читают стихи)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 xml:space="preserve">     Ребята, чтобы справиться с трудными испытаниями, нужно дружно стоять друг за друга, друзьями дорожить, беречь родную землю, быть смелыми, мужественными, сильными.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 мы проведём соревнования, а вы нам покажете как ведут себя настоящие </w:t>
      </w:r>
      <w:proofErr w:type="gramStart"/>
      <w:r w:rsidRPr="00AB1726">
        <w:rPr>
          <w:rFonts w:ascii="Times New Roman" w:hAnsi="Times New Roman" w:cs="Times New Roman"/>
          <w:sz w:val="28"/>
          <w:szCs w:val="28"/>
          <w:lang w:eastAsia="ru-RU"/>
        </w:rPr>
        <w:t>защитники  своей</w:t>
      </w:r>
      <w:proofErr w:type="gramEnd"/>
      <w:r w:rsidRPr="00AB1726">
        <w:rPr>
          <w:rFonts w:ascii="Times New Roman" w:hAnsi="Times New Roman" w:cs="Times New Roman"/>
          <w:sz w:val="28"/>
          <w:szCs w:val="28"/>
          <w:lang w:eastAsia="ru-RU"/>
        </w:rPr>
        <w:t xml:space="preserve"> Родины.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>Ведущий: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 xml:space="preserve">    Во время войны наши солдаты преодолевали различные препятствия. Чтобы преодолеть трудности, нужно проявить смелость и ловкость.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>Игра-эстафета «Полоса препятствий»: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>1. Пройти через болото (пробежать между кеглями)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2.Перейти </w:t>
      </w:r>
      <w:proofErr w:type="gramStart"/>
      <w:r w:rsidRPr="00AB1726">
        <w:rPr>
          <w:rFonts w:ascii="Times New Roman" w:hAnsi="Times New Roman" w:cs="Times New Roman"/>
          <w:sz w:val="28"/>
          <w:szCs w:val="28"/>
          <w:lang w:eastAsia="ru-RU"/>
        </w:rPr>
        <w:t>реку  (</w:t>
      </w:r>
      <w:proofErr w:type="gramEnd"/>
      <w:r w:rsidRPr="00AB1726">
        <w:rPr>
          <w:rFonts w:ascii="Times New Roman" w:hAnsi="Times New Roman" w:cs="Times New Roman"/>
          <w:sz w:val="28"/>
          <w:szCs w:val="28"/>
          <w:lang w:eastAsia="ru-RU"/>
        </w:rPr>
        <w:t>ходьба по гимнастической лестнице)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>Ведущий.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 xml:space="preserve">     Успех в победе нашего народа зависел от того какой секретной информацией владели командиры отрядов. Давайте доставим секретные документы командирам.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>Игра – эстафета «Донесение»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 xml:space="preserve">     Ребенок должен доставить секретный пакет командиру, преодолевая минное поле (прыжки из обруча в обруч). 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>Ведущий.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 xml:space="preserve">     Воины – герои, храбро защищавшие родную землю, во время боевых сражений были выносливыми и внимательными.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>Игра «Будь внимательным!»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 xml:space="preserve">      Под музыку дети маршируют по кругу и выполняют движения по сигналу воспитателя.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>Ведущий.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 xml:space="preserve">Всё дальше уходит в прошлое победный май 1945 года, но память о подвиге народа навсегда останется в наших </w:t>
      </w:r>
      <w:proofErr w:type="gramStart"/>
      <w:r w:rsidRPr="00AB1726">
        <w:rPr>
          <w:rFonts w:ascii="Times New Roman" w:hAnsi="Times New Roman" w:cs="Times New Roman"/>
          <w:sz w:val="28"/>
          <w:szCs w:val="28"/>
          <w:lang w:eastAsia="ru-RU"/>
        </w:rPr>
        <w:t>сердцах !</w:t>
      </w:r>
      <w:proofErr w:type="gramEnd"/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>(дети читают стихи).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 xml:space="preserve">  И закончим мы с вами наш праздник как настоящие солдаты. 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 xml:space="preserve">    За то, что вы были ловкие хорошо выполняли все задания вы награждаетесь медалями. (награждение).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26">
        <w:rPr>
          <w:rFonts w:ascii="Times New Roman" w:hAnsi="Times New Roman" w:cs="Times New Roman"/>
          <w:sz w:val="28"/>
          <w:szCs w:val="28"/>
          <w:lang w:eastAsia="ru-RU"/>
        </w:rPr>
        <w:t xml:space="preserve"> (Дети под марш выходят из зала).</w:t>
      </w: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</w:p>
    <w:p w:rsidR="00AB1726" w:rsidRPr="00AB1726" w:rsidRDefault="00AB1726" w:rsidP="00AB1726">
      <w:pPr>
        <w:pStyle w:val="a3"/>
        <w:spacing w:line="276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</w:p>
    <w:p w:rsidR="00855E88" w:rsidRPr="00AB1726" w:rsidRDefault="00855E88" w:rsidP="00AB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5E88" w:rsidRPr="00AB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54"/>
    <w:rsid w:val="00013D54"/>
    <w:rsid w:val="00497E96"/>
    <w:rsid w:val="00855E88"/>
    <w:rsid w:val="00AB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52E24-D52C-4C7C-906E-D349C34C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7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2020-10-31T14:47:00Z</dcterms:created>
  <dcterms:modified xsi:type="dcterms:W3CDTF">2020-10-31T14:48:00Z</dcterms:modified>
</cp:coreProperties>
</file>