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AC" w:rsidRDefault="00F031AC" w:rsidP="00F031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31AC" w:rsidRPr="00F031AC" w:rsidRDefault="00F031AC" w:rsidP="00F031AC">
      <w:pPr>
        <w:jc w:val="center"/>
        <w:rPr>
          <w:rFonts w:ascii="Times New Roman" w:hAnsi="Times New Roman" w:cs="Times New Roman"/>
          <w:sz w:val="40"/>
          <w:szCs w:val="40"/>
        </w:rPr>
      </w:pPr>
      <w:r w:rsidRPr="00F031AC">
        <w:rPr>
          <w:rFonts w:ascii="Times New Roman" w:hAnsi="Times New Roman" w:cs="Times New Roman"/>
          <w:sz w:val="40"/>
          <w:szCs w:val="40"/>
        </w:rPr>
        <w:t>КОНСПЕКТ ОБРАЗОВАТЕЛЬНОЙ СИТУАЦИИ</w:t>
      </w:r>
    </w:p>
    <w:p w:rsidR="00F031AC" w:rsidRDefault="00F031AC" w:rsidP="00F031AC">
      <w:pPr>
        <w:jc w:val="center"/>
      </w:pPr>
    </w:p>
    <w:p w:rsidR="00F031AC" w:rsidRPr="00F031AC" w:rsidRDefault="00F031AC" w:rsidP="00F031AC">
      <w:pPr>
        <w:jc w:val="center"/>
        <w:rPr>
          <w:rFonts w:ascii="Times New Roman" w:hAnsi="Times New Roman" w:cs="Times New Roman"/>
          <w:sz w:val="44"/>
          <w:szCs w:val="44"/>
        </w:rPr>
      </w:pPr>
      <w:r w:rsidRPr="00F031AC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F031AC" w:rsidRDefault="00F031AC" w:rsidP="00F031AC">
      <w:pPr>
        <w:jc w:val="center"/>
      </w:pPr>
    </w:p>
    <w:p w:rsidR="00F031AC" w:rsidRPr="00F031AC" w:rsidRDefault="00F031AC" w:rsidP="00F031AC">
      <w:pPr>
        <w:jc w:val="center"/>
        <w:rPr>
          <w:rFonts w:ascii="Times New Roman" w:hAnsi="Times New Roman" w:cs="Times New Roman"/>
          <w:sz w:val="44"/>
          <w:szCs w:val="44"/>
        </w:rPr>
      </w:pPr>
      <w:r w:rsidRPr="00F031AC">
        <w:rPr>
          <w:rFonts w:ascii="Times New Roman" w:hAnsi="Times New Roman" w:cs="Times New Roman"/>
          <w:sz w:val="44"/>
          <w:szCs w:val="44"/>
        </w:rPr>
        <w:t>НА ТЕМУ</w:t>
      </w:r>
    </w:p>
    <w:p w:rsidR="00F031AC" w:rsidRDefault="00F031AC" w:rsidP="00F031AC">
      <w:pPr>
        <w:jc w:val="center"/>
      </w:pPr>
    </w:p>
    <w:p w:rsidR="00F031AC" w:rsidRDefault="00F031AC" w:rsidP="00F031AC">
      <w:pPr>
        <w:jc w:val="center"/>
      </w:pPr>
    </w:p>
    <w:p w:rsidR="00EC0E12" w:rsidRDefault="00F031AC" w:rsidP="00F031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031AC">
        <w:rPr>
          <w:rFonts w:ascii="Times New Roman" w:hAnsi="Times New Roman" w:cs="Times New Roman"/>
          <w:b/>
          <w:sz w:val="56"/>
          <w:szCs w:val="56"/>
        </w:rPr>
        <w:t>« ВЕСЕЛОЕ ПУТЕШЕСТВИЕ»</w:t>
      </w:r>
    </w:p>
    <w:p w:rsidR="00F031AC" w:rsidRDefault="00F031AC" w:rsidP="00F031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31AC" w:rsidRDefault="00F031AC" w:rsidP="00F031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031AC" w:rsidRDefault="00F031AC" w:rsidP="00BB365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  <w:r w:rsidR="00F016B3">
        <w:rPr>
          <w:rFonts w:ascii="Times New Roman" w:hAnsi="Times New Roman" w:cs="Times New Roman"/>
          <w:sz w:val="36"/>
          <w:szCs w:val="36"/>
        </w:rPr>
        <w:t xml:space="preserve"> воспитатель:</w:t>
      </w:r>
    </w:p>
    <w:p w:rsidR="00F016B3" w:rsidRDefault="00F016B3" w:rsidP="00BB365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Гусева Е.Г.</w:t>
      </w: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365C" w:rsidRDefault="00BB365C" w:rsidP="00BB36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016B3" w:rsidRDefault="00F016B3" w:rsidP="000C3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0D5" w:rsidRDefault="000C30D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0D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2408F1">
        <w:rPr>
          <w:rFonts w:ascii="Times New Roman" w:hAnsi="Times New Roman" w:cs="Times New Roman"/>
          <w:sz w:val="28"/>
          <w:szCs w:val="28"/>
        </w:rPr>
        <w:t>: закрепление знаний, полученных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0C30D5" w:rsidRDefault="00913CFD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</w:t>
      </w:r>
      <w:r w:rsidR="000C30D5" w:rsidRPr="000C30D5">
        <w:rPr>
          <w:rFonts w:ascii="Times New Roman" w:hAnsi="Times New Roman" w:cs="Times New Roman"/>
          <w:b/>
          <w:sz w:val="28"/>
          <w:szCs w:val="28"/>
        </w:rPr>
        <w:t>адачи</w:t>
      </w:r>
      <w:r w:rsidR="000C30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0D5" w:rsidRDefault="000C30D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геометрических фигур, повторить прямой и обратный счет в пределах 20, упражняться в решении элементарных задач, закреплять умение ориентироваться на листе бумаги и в пространстве;</w:t>
      </w:r>
    </w:p>
    <w:p w:rsidR="000C30D5" w:rsidRDefault="000C30D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понятие «водный транспорт»;</w:t>
      </w:r>
    </w:p>
    <w:p w:rsidR="00913CFD" w:rsidRDefault="000C30D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отгадывать загадки, вспомнить </w:t>
      </w:r>
      <w:r w:rsidR="00913CFD">
        <w:rPr>
          <w:rFonts w:ascii="Times New Roman" w:hAnsi="Times New Roman" w:cs="Times New Roman"/>
          <w:sz w:val="28"/>
          <w:szCs w:val="28"/>
        </w:rPr>
        <w:t>героев сказок Колобка, Незнайку, Буратино, учить давать им характеристику, закрепить понятие авторской и народной сказки;</w:t>
      </w:r>
    </w:p>
    <w:p w:rsidR="00913CFD" w:rsidRDefault="00913CFD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соблюдать правила посадки во время письма, умение правильно держать карандаш при письме;</w:t>
      </w:r>
    </w:p>
    <w:p w:rsidR="00913CFD" w:rsidRDefault="0049471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 чтения;</w:t>
      </w:r>
    </w:p>
    <w:p w:rsidR="0049471F" w:rsidRDefault="0049471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стихотворения с помощью мнемотаблиц.</w:t>
      </w:r>
    </w:p>
    <w:p w:rsidR="00951BB5" w:rsidRDefault="00951BB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951BB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0D5" w:rsidRDefault="00951BB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смекалку, воображение, зрительную память, внимание.</w:t>
      </w:r>
    </w:p>
    <w:p w:rsidR="00951BB5" w:rsidRDefault="00951BB5" w:rsidP="000C3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B5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1BB5" w:rsidRDefault="00951BB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1BB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самостоятельность, умение понимать учебную задачу и выполнять ее, </w:t>
      </w:r>
      <w:r w:rsidR="00452436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 w:rsidRPr="00452436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вспомнить литературные произведения;</w:t>
      </w:r>
    </w:p>
    <w:p w:rsidR="00AF5505" w:rsidRDefault="00AF5505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своей сказки про Колобка с элементами ТРИЗа.</w:t>
      </w: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 w:rsidRPr="0045243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5B20EE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129">
        <w:rPr>
          <w:rFonts w:ascii="Times New Roman" w:hAnsi="Times New Roman" w:cs="Times New Roman"/>
          <w:sz w:val="28"/>
          <w:szCs w:val="28"/>
        </w:rPr>
        <w:t>листы бумаги с изображением точек, соединив которые получится корабль (на каждого ребенка);</w:t>
      </w:r>
    </w:p>
    <w:p w:rsidR="0049471F" w:rsidRDefault="0049471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</w:t>
      </w:r>
    </w:p>
    <w:p w:rsidR="009F745F" w:rsidRDefault="009F745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мяч-Колобок;</w:t>
      </w:r>
    </w:p>
    <w:p w:rsidR="0053678F" w:rsidRDefault="0053678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картинка с Буратино;</w:t>
      </w:r>
    </w:p>
    <w:p w:rsidR="005B20EE" w:rsidRDefault="005B20EE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рабочие столы для выполнения письменного задания;</w:t>
      </w:r>
    </w:p>
    <w:p w:rsidR="002F5D24" w:rsidRDefault="002F5D24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для поиска клада;</w:t>
      </w:r>
    </w:p>
    <w:p w:rsidR="002F5D24" w:rsidRPr="00951BB5" w:rsidRDefault="0049471F" w:rsidP="000C3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клад:</w:t>
      </w:r>
      <w:r w:rsidR="002F5D24">
        <w:rPr>
          <w:rFonts w:ascii="Times New Roman" w:hAnsi="Times New Roman" w:cs="Times New Roman"/>
          <w:sz w:val="28"/>
          <w:szCs w:val="28"/>
        </w:rPr>
        <w:t xml:space="preserve"> сладости.</w:t>
      </w:r>
    </w:p>
    <w:p w:rsidR="00951BB5" w:rsidRDefault="00951BB5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24" w:rsidRDefault="002F5D24" w:rsidP="0045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634BDC" w:rsidRDefault="00634BDC" w:rsidP="00634BDC">
      <w:pPr>
        <w:rPr>
          <w:rFonts w:ascii="Times New Roman" w:hAnsi="Times New Roman" w:cs="Times New Roman"/>
          <w:b/>
          <w:sz w:val="28"/>
          <w:szCs w:val="28"/>
        </w:rPr>
      </w:pPr>
    </w:p>
    <w:p w:rsidR="00452436" w:rsidRDefault="00452436" w:rsidP="00634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36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452436" w:rsidRDefault="00452436" w:rsidP="0045243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452436" w:rsidRDefault="00452436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сегодня пришли гости. Поздороваемся с ними. </w:t>
      </w:r>
    </w:p>
    <w:p w:rsidR="00452436" w:rsidRDefault="00452436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встанем в круг, возьмемся за руки и улыбнемся друг другу.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детьми: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круг широкий, вижу я,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Встали все мои друзья.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сейчас пойдем направо, 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пойдем налево.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центре круга соберемся, 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 место все вернемся.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Улыбнемся, подмигнем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играть сейчас начнем.</w:t>
      </w:r>
    </w:p>
    <w:p w:rsidR="00820FCC" w:rsidRDefault="00820FCC" w:rsidP="00452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упражнения в соответствии с текстом 1 раз.</w:t>
      </w:r>
    </w:p>
    <w:p w:rsidR="00820FCC" w:rsidRDefault="00820FCC" w:rsidP="00820F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20FCC" w:rsidRDefault="00820FCC" w:rsidP="00820F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820FCC" w:rsidRDefault="00820FCC" w:rsidP="00820F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приглашаю вас в увлекательное путешествие по морю. Вы хотели бы вместе со мною туда отправиться?</w:t>
      </w:r>
    </w:p>
    <w:p w:rsidR="00820FCC" w:rsidRDefault="00820FCC" w:rsidP="00820F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на чем можно путешествовать по морю? (на лодке, катере, пароходе, корабле…)</w:t>
      </w:r>
    </w:p>
    <w:p w:rsidR="00820FCC" w:rsidRDefault="00820FCC" w:rsidP="00820F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129">
        <w:rPr>
          <w:rFonts w:ascii="Times New Roman" w:hAnsi="Times New Roman" w:cs="Times New Roman"/>
          <w:sz w:val="28"/>
          <w:szCs w:val="28"/>
        </w:rPr>
        <w:t>Как называется этот вид транспорта? (водный)</w:t>
      </w:r>
    </w:p>
    <w:p w:rsidR="00124129" w:rsidRDefault="00124129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на чем мы с вами отправимся в это путешествие, мы узнаем, если соединим по порядку цифры от 1 до 12.</w:t>
      </w:r>
    </w:p>
    <w:p w:rsidR="00124129" w:rsidRDefault="00124129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подготовлены листы бумаги с цифрами. Самостоятельно соединяют точки в порядке возрастания цифр, получается корабль.</w:t>
      </w:r>
    </w:p>
    <w:p w:rsidR="00124129" w:rsidRDefault="00F6677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124129">
        <w:rPr>
          <w:rFonts w:ascii="Times New Roman" w:hAnsi="Times New Roman" w:cs="Times New Roman"/>
          <w:sz w:val="28"/>
          <w:szCs w:val="28"/>
        </w:rPr>
        <w:t>то же у вас получилось? (корабль)</w:t>
      </w:r>
    </w:p>
    <w:p w:rsidR="00F66773" w:rsidRDefault="00F6677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поплывем на корабле.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Раздается сигнал – гудок корабля.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взять с собой в путешествие тетради и карандаши. Прошу всех занять свои места.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шум моря. 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парами. Воспитатель в начале. Медленно покачиваясь и продвигаясь вперед, дети вместе </w:t>
      </w:r>
      <w:r w:rsidR="00990B01">
        <w:rPr>
          <w:rFonts w:ascii="Times New Roman" w:hAnsi="Times New Roman" w:cs="Times New Roman"/>
          <w:sz w:val="28"/>
          <w:szCs w:val="28"/>
        </w:rPr>
        <w:t>с воспитателем произносят слова, заученные с опорой на мнемотаблицу.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плывем на корабле,  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 остров вдалеке. 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земля, </w:t>
      </w:r>
    </w:p>
    <w:p w:rsidR="00B760B3" w:rsidRDefault="00B760B3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здесь живет, друзья?</w:t>
      </w:r>
    </w:p>
    <w:p w:rsidR="00B760B3" w:rsidRDefault="00B760B3" w:rsidP="00B760B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остров.</w:t>
      </w:r>
    </w:p>
    <w:p w:rsidR="00990B01" w:rsidRDefault="00990B01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это виднеется вдали? Да это остров! Какой он формы? (круглой). Как он называется? (Соображайка). Предлагаю высадиться на этот остров и познакомиться с его обитателями. А вот кто здесь живет, вы узнаете, отгадав загадку.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он похож на мяч.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горяч.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 бабушки ушел.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бок…</w:t>
      </w:r>
    </w:p>
    <w:p w:rsidR="000D5E54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узнали? (Колобок).</w:t>
      </w:r>
    </w:p>
    <w:p w:rsidR="00AF5505" w:rsidRDefault="000D5E54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же, на этом острове живет Колобок. А кто придумал эту сказку? (народ). Значит, сказка «Колобок» какая? (народная)</w:t>
      </w:r>
    </w:p>
    <w:p w:rsidR="009F745F" w:rsidRDefault="00AF5505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Помните, совсем недавно вы тоже были авторами своей сказки про Колобка и его сестру. Сказка получилась необычная, интересная. </w:t>
      </w:r>
    </w:p>
    <w:p w:rsidR="000D5E54" w:rsidRDefault="009F745F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с вами заговорились. Ребята, Колобок приглашает вас поиграть. Становитесь в кружок. Он будет вам задавать вопросы, а вы должны быстро отвечать.</w:t>
      </w:r>
      <w:r w:rsidR="000D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5F" w:rsidRDefault="009F745F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мяч с изображением колобка, бросает по очереди мяч детям, задает вопросы: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героев в сказке «Колобок»? (7)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 (весна)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соседей числа 10.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от 1 до 20.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зимние месяцы.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находится между 11 и 13?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день недели?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стрелок на часах?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от 15 до 8.</w:t>
      </w:r>
    </w:p>
    <w:p w:rsidR="002A2710" w:rsidRDefault="002A2710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месяц весны? и т. п.</w:t>
      </w:r>
    </w:p>
    <w:p w:rsidR="002A2710" w:rsidRDefault="002A2710" w:rsidP="002A27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остров.</w:t>
      </w:r>
    </w:p>
    <w:p w:rsidR="002A2710" w:rsidRDefault="002A2710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 корабля.</w:t>
      </w:r>
    </w:p>
    <w:p w:rsidR="002A2710" w:rsidRDefault="002A2710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кажется, нам пора продолжать наше путешествие! Попрощаемся с Колобком. Занимайте свои места.</w:t>
      </w:r>
    </w:p>
    <w:p w:rsidR="002A2710" w:rsidRDefault="002A2710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слова, продвигаясь дальше под шум моря.</w:t>
      </w:r>
    </w:p>
    <w:p w:rsidR="003041C6" w:rsidRDefault="00E34C3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вдалеке – остров. Какой он формы? (прямоугольной). Прочитайте его название</w:t>
      </w:r>
      <w:r w:rsidR="003041C6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бучайка).</w:t>
      </w:r>
      <w:r w:rsidR="003041C6">
        <w:rPr>
          <w:rFonts w:ascii="Times New Roman" w:hAnsi="Times New Roman" w:cs="Times New Roman"/>
          <w:sz w:val="28"/>
          <w:szCs w:val="28"/>
        </w:rPr>
        <w:t xml:space="preserve"> Попробуем догадаться, кто здесь живет.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отца есть мальчик странный, 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Необычный, деревянный, 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Ищет ключик золотой.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сует свой длинный…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это?.. (Буратино)</w:t>
      </w:r>
    </w:p>
    <w:p w:rsidR="005B20EE" w:rsidRDefault="005B20EE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с Буратино.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какой он сказки? («Золотой ключик или Приключения Буратино») </w:t>
      </w:r>
    </w:p>
    <w:p w:rsidR="003041C6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этой сказки? (А.Н. Толстой) Как называется сказка, которую придумал один человек – автор? (авторская)</w:t>
      </w:r>
    </w:p>
    <w:p w:rsidR="005B20EE" w:rsidRDefault="005B20EE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какой был Буратино в этой сказке в тот момент, когда его воспитанием и обучением занялась Мальвина? (неаккуратным, ленивым, вертлявым, непослушным, невнимательным…) Действительно, учеником он был неприлежным. Как бы ему помочь? (…) У меня к вам предложение, давайте покажем, как должны вести себя настоящие ученики. </w:t>
      </w:r>
    </w:p>
    <w:p w:rsidR="005B20EE" w:rsidRDefault="005B20EE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столы, </w:t>
      </w:r>
      <w:r w:rsidR="002B2404">
        <w:rPr>
          <w:rFonts w:ascii="Times New Roman" w:hAnsi="Times New Roman" w:cs="Times New Roman"/>
          <w:sz w:val="28"/>
          <w:szCs w:val="28"/>
        </w:rPr>
        <w:t>показывают правила посадки, как они правильно держат карандаш.</w:t>
      </w:r>
    </w:p>
    <w:p w:rsidR="002B2404" w:rsidRDefault="002B240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962">
        <w:rPr>
          <w:rFonts w:ascii="Times New Roman" w:hAnsi="Times New Roman" w:cs="Times New Roman"/>
          <w:sz w:val="28"/>
          <w:szCs w:val="28"/>
        </w:rPr>
        <w:t>Это, конечно, важно. Но не менее важно подготовить наши пальчики.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  <w:r w:rsidR="00990B01">
        <w:rPr>
          <w:rFonts w:ascii="Times New Roman" w:hAnsi="Times New Roman" w:cs="Times New Roman"/>
          <w:sz w:val="28"/>
          <w:szCs w:val="28"/>
        </w:rPr>
        <w:t xml:space="preserve"> Проводит ребенок.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 (показываем ладошки).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хочешь поверни (поворачивают ладони).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(ладони лежат на столе, поднимаем по очереди пальцы),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сидится им опять (стучат пальцами по столу).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повертели (кулачками)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захотели (сжимаем, разжимаем кулачки).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готовы работать, а глаза?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  <w:r w:rsidR="00990B01">
        <w:rPr>
          <w:rFonts w:ascii="Times New Roman" w:hAnsi="Times New Roman" w:cs="Times New Roman"/>
          <w:sz w:val="28"/>
          <w:szCs w:val="28"/>
        </w:rPr>
        <w:t xml:space="preserve"> Проводит ребенок.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вправо, 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влево,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проведем.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Быстро-быстро поморгаем 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потрем.</w:t>
      </w: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закрываем.</w:t>
      </w:r>
    </w:p>
    <w:p w:rsidR="00EB7962" w:rsidRDefault="00A80B5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выдыхаем.</w:t>
      </w:r>
    </w:p>
    <w:p w:rsidR="00A80B54" w:rsidRDefault="00A80B5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вдохе опять </w:t>
      </w:r>
    </w:p>
    <w:p w:rsidR="00A80B54" w:rsidRDefault="00A80B5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заставляй моргать.</w:t>
      </w:r>
    </w:p>
    <w:p w:rsidR="00A80B54" w:rsidRDefault="00A80B5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расслабились </w:t>
      </w:r>
    </w:p>
    <w:p w:rsidR="00A80B54" w:rsidRDefault="00A80B54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отправились.</w:t>
      </w:r>
    </w:p>
    <w:p w:rsidR="00A80B54" w:rsidRDefault="00990B01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пишут цифру, которая получается хуже других.</w:t>
      </w:r>
    </w:p>
    <w:p w:rsidR="0041402F" w:rsidRDefault="0066322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 корабля.</w:t>
      </w:r>
    </w:p>
    <w:p w:rsidR="00663222" w:rsidRDefault="0066322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сожалению, нам уже пора двигаться дальше. Думаю, Буратино усвоил наш урок и в дальнейшем будет примерным учеником.</w:t>
      </w:r>
    </w:p>
    <w:p w:rsidR="00663222" w:rsidRDefault="0066322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 свои места в корабле.</w:t>
      </w:r>
    </w:p>
    <w:p w:rsidR="00663222" w:rsidRDefault="0066322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«Плывем», проговаривая слова.</w:t>
      </w:r>
    </w:p>
    <w:p w:rsidR="00663222" w:rsidRDefault="00663222" w:rsidP="0066322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остров.</w:t>
      </w:r>
    </w:p>
    <w:p w:rsidR="00DF312F" w:rsidRDefault="00DF312F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звучит песня «Чунга-Чанга».</w:t>
      </w:r>
    </w:p>
    <w:p w:rsidR="00DF312F" w:rsidRDefault="00DF312F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слышите? Музыка…Она доносится вон  с того острова. Какая интересная у него форма…(трапеция) Прочитайте название острова («Чунга-Чанга»). Давайте сделаем здесь остановку.</w:t>
      </w:r>
    </w:p>
    <w:p w:rsidR="00DF312F" w:rsidRDefault="00DF312F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 встают в круг. Музыка играет громче.</w:t>
      </w:r>
    </w:p>
    <w:p w:rsidR="00DF312F" w:rsidRDefault="00DF312F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232CC">
        <w:rPr>
          <w:rFonts w:ascii="Times New Roman" w:hAnsi="Times New Roman" w:cs="Times New Roman"/>
          <w:sz w:val="28"/>
          <w:szCs w:val="28"/>
        </w:rPr>
        <w:t>жители этого острова очень любят танцевать, да и мы с вами тоже. Правда ведь?</w:t>
      </w:r>
    </w:p>
    <w:p w:rsidR="005232CC" w:rsidRDefault="005232CC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под песню «Чунга-Чанга».</w:t>
      </w:r>
      <w:r w:rsidR="00990B01">
        <w:rPr>
          <w:rFonts w:ascii="Times New Roman" w:hAnsi="Times New Roman" w:cs="Times New Roman"/>
          <w:sz w:val="28"/>
          <w:szCs w:val="28"/>
        </w:rPr>
        <w:t xml:space="preserve"> ИКТ.</w:t>
      </w:r>
    </w:p>
    <w:p w:rsidR="005232CC" w:rsidRDefault="005232CC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веселые здесь жители.</w:t>
      </w:r>
    </w:p>
    <w:p w:rsidR="005232CC" w:rsidRDefault="005232CC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Гудок корабля.</w:t>
      </w:r>
    </w:p>
    <w:p w:rsidR="005232CC" w:rsidRDefault="005232CC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отправляемся дальше. Занимайте свои места на нашем корабле.</w:t>
      </w:r>
    </w:p>
    <w:p w:rsidR="005232CC" w:rsidRDefault="005232CC" w:rsidP="00DF3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Проговариваем слова, «плывем» под фонограмму шума моря.</w:t>
      </w:r>
    </w:p>
    <w:p w:rsidR="005232CC" w:rsidRDefault="005232CC" w:rsidP="005232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Четвертый остров.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впереди еще один остров. На какую фигуру он похож? (овал) Прочитайте его название («Решайка») Угадайте, кто здесь живет?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штанишках до колен, 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 разными делами,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:rsidR="005232CC" w:rsidRDefault="005232CC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он, быстро отгадай-ка, </w:t>
      </w:r>
    </w:p>
    <w:p w:rsidR="00824F1E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его…(Незнайка)</w:t>
      </w:r>
    </w:p>
    <w:p w:rsidR="00824F1E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он сказки? («Приключение Незнайки и его друзей») Кто автор этой сказки? (Н. Носов)</w:t>
      </w:r>
    </w:p>
    <w:p w:rsidR="00824F1E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Незнайка уже ходит в школу. Но учится он, к сожалению, неважно, потому что много ленится и очень часто отвлекается на занятиях.</w:t>
      </w:r>
    </w:p>
    <w:p w:rsidR="00824F1E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ему, какие мы внимательные и сообразительные.</w:t>
      </w:r>
    </w:p>
    <w:p w:rsidR="00824F1E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 записью решения на доске (с и</w:t>
      </w:r>
      <w:r w:rsidR="000305F1">
        <w:rPr>
          <w:rFonts w:ascii="Times New Roman" w:hAnsi="Times New Roman" w:cs="Times New Roman"/>
          <w:sz w:val="28"/>
          <w:szCs w:val="28"/>
        </w:rPr>
        <w:t>спользованием наглядности.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1A70" w:rsidRDefault="000305F1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сами составляют задачу.</w:t>
      </w:r>
    </w:p>
    <w:p w:rsidR="00AE1A70" w:rsidRDefault="00AE1A70" w:rsidP="00AE1A7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остров.</w:t>
      </w:r>
    </w:p>
    <w:p w:rsidR="00AE1A70" w:rsidRDefault="00AE1A70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Нам пора. А Незнайка, думаю, теперь тоже будет старательным. Занимайте свои места.</w:t>
      </w:r>
    </w:p>
    <w:p w:rsidR="00AE1A70" w:rsidRDefault="00AE1A70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«Плывем», проговариваем слова.</w:t>
      </w:r>
    </w:p>
    <w:p w:rsidR="003D6104" w:rsidRDefault="00AE1A70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на нашем пути еще один остров. Какой он формы? (ромб) Прочитайте его название. («Остров Чудес») Но сойти на него не так-то просто. </w:t>
      </w:r>
      <w:r w:rsidR="003D6104">
        <w:rPr>
          <w:rFonts w:ascii="Times New Roman" w:hAnsi="Times New Roman" w:cs="Times New Roman"/>
          <w:sz w:val="28"/>
          <w:szCs w:val="28"/>
        </w:rPr>
        <w:t>Его охраняют. А кто – мы не знаем. Чтобы узнать, кто охраняет этот остров, необходимо выполнить следующее задание.</w:t>
      </w:r>
    </w:p>
    <w:p w:rsidR="00AE1A70" w:rsidRDefault="003D6104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диктант.</w:t>
      </w:r>
      <w:r w:rsidR="00AE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7D" w:rsidRDefault="002F0F7D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</w:p>
    <w:p w:rsidR="002F5D24" w:rsidRDefault="002F0F7D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же охраняет этот остров? (собака)</w:t>
      </w:r>
      <w:r w:rsidR="002F5D24">
        <w:rPr>
          <w:rFonts w:ascii="Times New Roman" w:hAnsi="Times New Roman" w:cs="Times New Roman"/>
          <w:sz w:val="28"/>
          <w:szCs w:val="28"/>
        </w:rPr>
        <w:t xml:space="preserve"> Чтобы она нас пропустила, нужно назвать сказки, в которых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собака? («Буратино», «Малыш и Карлсон», </w:t>
      </w:r>
      <w:r w:rsidR="002F5D24">
        <w:rPr>
          <w:rFonts w:ascii="Times New Roman" w:hAnsi="Times New Roman" w:cs="Times New Roman"/>
          <w:sz w:val="28"/>
          <w:szCs w:val="28"/>
        </w:rPr>
        <w:t>«Огниво», «Кто сказал «Мяу»…)</w:t>
      </w:r>
    </w:p>
    <w:p w:rsidR="002F0F7D" w:rsidRDefault="002F5D24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с таким сложным заданием справились. А потому что были внимательны и настойчивы. Что же охраняла собака? (карту).</w:t>
      </w:r>
      <w:r w:rsidR="002F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что на ней. Задания.</w:t>
      </w:r>
    </w:p>
    <w:p w:rsidR="000B67AA" w:rsidRDefault="002F5D24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</w:t>
      </w:r>
      <w:r w:rsidR="000B67AA">
        <w:rPr>
          <w:rFonts w:ascii="Times New Roman" w:hAnsi="Times New Roman" w:cs="Times New Roman"/>
          <w:sz w:val="28"/>
          <w:szCs w:val="28"/>
        </w:rPr>
        <w:t xml:space="preserve"> (или хорошо читающий ребенок): «Встать у дверей лицом к окну. 8 шагов – прямо, 5 шагов – направо, 3 шага – влево».</w:t>
      </w:r>
    </w:p>
    <w:p w:rsidR="000B67AA" w:rsidRDefault="000B67AA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и находят клад: настольные игры и сладости.</w:t>
      </w:r>
    </w:p>
    <w:p w:rsidR="000B67AA" w:rsidRDefault="000B67AA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гудок.</w:t>
      </w:r>
    </w:p>
    <w:p w:rsidR="000B67AA" w:rsidRDefault="000B67AA" w:rsidP="000B67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Возвращение.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сожалению</w:t>
      </w:r>
      <w:r w:rsidR="00030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Занимайте свои места.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«Плывем». Слова: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плывем на корабле.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дом свой вдалеке.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земля.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встречают здесь друзья.</w:t>
      </w:r>
    </w:p>
    <w:p w:rsidR="000B67AA" w:rsidRDefault="000B67AA" w:rsidP="000B67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0B67AA" w:rsidRP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наше путешествие?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путешествии мы были? (в морском)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встречал нас на островах?</w:t>
      </w:r>
    </w:p>
    <w:p w:rsid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помогали героям?</w:t>
      </w:r>
    </w:p>
    <w:p w:rsidR="000B67AA" w:rsidRPr="000B67AA" w:rsidRDefault="000B67AA" w:rsidP="000B6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24" w:rsidRDefault="002F5D24" w:rsidP="00AE1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70" w:rsidRPr="00AE1A70" w:rsidRDefault="00AE1A70" w:rsidP="00A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AE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76" w:rsidRDefault="00EF2576" w:rsidP="00523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576" w:rsidRDefault="00EF2576" w:rsidP="00523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CC" w:rsidRPr="005232CC" w:rsidRDefault="00824F1E" w:rsidP="0052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22" w:rsidRPr="00663222" w:rsidRDefault="00663222" w:rsidP="00663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962" w:rsidRDefault="00EB7962" w:rsidP="002A2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C6" w:rsidRPr="002A2710" w:rsidRDefault="003041C6" w:rsidP="002A2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45F" w:rsidRPr="00B760B3" w:rsidRDefault="009F745F" w:rsidP="00B76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129" w:rsidRPr="00820FCC" w:rsidRDefault="00124129" w:rsidP="001241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436" w:rsidRPr="00951BB5" w:rsidRDefault="00452436" w:rsidP="000C3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436" w:rsidRPr="00951BB5" w:rsidSect="00E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0C" w:rsidRDefault="003A090C" w:rsidP="00452436">
      <w:pPr>
        <w:spacing w:after="0" w:line="240" w:lineRule="auto"/>
      </w:pPr>
      <w:r>
        <w:separator/>
      </w:r>
    </w:p>
  </w:endnote>
  <w:endnote w:type="continuationSeparator" w:id="0">
    <w:p w:rsidR="003A090C" w:rsidRDefault="003A090C" w:rsidP="0045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0C" w:rsidRDefault="003A090C" w:rsidP="00452436">
      <w:pPr>
        <w:spacing w:after="0" w:line="240" w:lineRule="auto"/>
      </w:pPr>
      <w:r>
        <w:separator/>
      </w:r>
    </w:p>
  </w:footnote>
  <w:footnote w:type="continuationSeparator" w:id="0">
    <w:p w:rsidR="003A090C" w:rsidRDefault="003A090C" w:rsidP="0045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5AB7"/>
    <w:multiLevelType w:val="hybridMultilevel"/>
    <w:tmpl w:val="2674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BBF"/>
    <w:multiLevelType w:val="hybridMultilevel"/>
    <w:tmpl w:val="FC7A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4CB"/>
    <w:rsid w:val="000305F1"/>
    <w:rsid w:val="000B67AA"/>
    <w:rsid w:val="000C30D5"/>
    <w:rsid w:val="000D5E54"/>
    <w:rsid w:val="00124129"/>
    <w:rsid w:val="001877E2"/>
    <w:rsid w:val="00194524"/>
    <w:rsid w:val="002234CB"/>
    <w:rsid w:val="002408F1"/>
    <w:rsid w:val="002A2710"/>
    <w:rsid w:val="002B2404"/>
    <w:rsid w:val="002F0F7D"/>
    <w:rsid w:val="002F5D24"/>
    <w:rsid w:val="003041C6"/>
    <w:rsid w:val="003A090C"/>
    <w:rsid w:val="003D6104"/>
    <w:rsid w:val="0041402F"/>
    <w:rsid w:val="004224F0"/>
    <w:rsid w:val="00452436"/>
    <w:rsid w:val="0049471F"/>
    <w:rsid w:val="005232CC"/>
    <w:rsid w:val="0053678F"/>
    <w:rsid w:val="005B20EE"/>
    <w:rsid w:val="00634BDC"/>
    <w:rsid w:val="00663222"/>
    <w:rsid w:val="007A05FF"/>
    <w:rsid w:val="007C138E"/>
    <w:rsid w:val="00820FCC"/>
    <w:rsid w:val="00824F1E"/>
    <w:rsid w:val="00913CFD"/>
    <w:rsid w:val="00943CA5"/>
    <w:rsid w:val="00951BB5"/>
    <w:rsid w:val="00990B01"/>
    <w:rsid w:val="009F745F"/>
    <w:rsid w:val="00A80B54"/>
    <w:rsid w:val="00AC7FDF"/>
    <w:rsid w:val="00AE1A70"/>
    <w:rsid w:val="00AF5505"/>
    <w:rsid w:val="00B760B3"/>
    <w:rsid w:val="00BB365C"/>
    <w:rsid w:val="00DF312F"/>
    <w:rsid w:val="00E34C34"/>
    <w:rsid w:val="00EB7962"/>
    <w:rsid w:val="00EC0E12"/>
    <w:rsid w:val="00EF2576"/>
    <w:rsid w:val="00F016B3"/>
    <w:rsid w:val="00F031AC"/>
    <w:rsid w:val="00F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907A"/>
  <w15:docId w15:val="{7EF7A0E9-A831-46B7-83D0-9652449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2436"/>
  </w:style>
  <w:style w:type="paragraph" w:styleId="a5">
    <w:name w:val="footer"/>
    <w:basedOn w:val="a"/>
    <w:link w:val="a6"/>
    <w:uiPriority w:val="99"/>
    <w:semiHidden/>
    <w:unhideWhenUsed/>
    <w:rsid w:val="0045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2436"/>
  </w:style>
  <w:style w:type="paragraph" w:styleId="a7">
    <w:name w:val="List Paragraph"/>
    <w:basedOn w:val="a"/>
    <w:uiPriority w:val="34"/>
    <w:qFormat/>
    <w:rsid w:val="0045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2015-11-12T14:11:00Z</dcterms:created>
  <dcterms:modified xsi:type="dcterms:W3CDTF">2020-12-12T19:02:00Z</dcterms:modified>
</cp:coreProperties>
</file>