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E9" w:rsidRPr="00895A53" w:rsidRDefault="00895A53" w:rsidP="00895A5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895A53">
        <w:rPr>
          <w:rFonts w:ascii="Times New Roman" w:hAnsi="Times New Roman" w:cs="Times New Roman"/>
          <w:sz w:val="24"/>
          <w:szCs w:val="24"/>
        </w:rPr>
        <w:t>Заведующему МДОУ</w:t>
      </w:r>
    </w:p>
    <w:p w:rsidR="00895A53" w:rsidRPr="00895A53" w:rsidRDefault="00895A53" w:rsidP="00895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A53">
        <w:rPr>
          <w:rFonts w:ascii="Times New Roman" w:hAnsi="Times New Roman" w:cs="Times New Roman"/>
          <w:sz w:val="24"/>
          <w:szCs w:val="24"/>
        </w:rPr>
        <w:t>«Детский сад № 172»</w:t>
      </w:r>
    </w:p>
    <w:p w:rsidR="00895A53" w:rsidRDefault="00895A53" w:rsidP="00895A53">
      <w:pPr>
        <w:jc w:val="right"/>
        <w:rPr>
          <w:rFonts w:ascii="Times New Roman" w:hAnsi="Times New Roman" w:cs="Times New Roman"/>
          <w:sz w:val="24"/>
          <w:szCs w:val="24"/>
        </w:rPr>
      </w:pPr>
      <w:r w:rsidRPr="00895A53">
        <w:rPr>
          <w:rFonts w:ascii="Times New Roman" w:hAnsi="Times New Roman" w:cs="Times New Roman"/>
          <w:sz w:val="24"/>
          <w:szCs w:val="24"/>
        </w:rPr>
        <w:t>Магистровой  Марине Борисовне</w:t>
      </w:r>
    </w:p>
    <w:p w:rsidR="00895A53" w:rsidRDefault="00895A53" w:rsidP="00895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895A53" w:rsidRDefault="00895A53" w:rsidP="00895A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5A53" w:rsidRDefault="00895A53" w:rsidP="00DD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законного представителя)</w:t>
      </w:r>
    </w:p>
    <w:p w:rsidR="00895A53" w:rsidRDefault="00895A53" w:rsidP="00895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A53">
        <w:rPr>
          <w:rFonts w:ascii="Times New Roman" w:hAnsi="Times New Roman" w:cs="Times New Roman"/>
          <w:sz w:val="24"/>
          <w:szCs w:val="24"/>
        </w:rPr>
        <w:tab/>
        <w:t>Прошу принять моего ребенка 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 ребенка)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место рождения__________________________________________________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172».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A53" w:rsidRDefault="00F9537F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895A53">
        <w:rPr>
          <w:rFonts w:ascii="Times New Roman" w:hAnsi="Times New Roman" w:cs="Times New Roman"/>
          <w:sz w:val="24"/>
          <w:szCs w:val="24"/>
        </w:rPr>
        <w:t>И.О. матери (законного представителя)________________________________________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(законного представителя)__________________________________________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5A53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матери (законного представителя)_________________________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 (законного представителя)____________________________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матери__________________________________________________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отца____________________________________________________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МДОУ «Детский сад № 172», Лицензией на осуществление образовательной деятельности от 28.12.2015г. № 486</w:t>
      </w:r>
      <w:r w:rsidR="00DD7506">
        <w:rPr>
          <w:rFonts w:ascii="Times New Roman" w:hAnsi="Times New Roman" w:cs="Times New Roman"/>
          <w:sz w:val="24"/>
          <w:szCs w:val="24"/>
        </w:rPr>
        <w:t>/15, образовательной программой и другими документами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="00DD75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D7506">
        <w:rPr>
          <w:rFonts w:ascii="Times New Roman" w:hAnsi="Times New Roman" w:cs="Times New Roman"/>
          <w:sz w:val="24"/>
          <w:szCs w:val="24"/>
        </w:rPr>
        <w:t>а).</w:t>
      </w:r>
    </w:p>
    <w:p w:rsidR="00D13045" w:rsidRDefault="00D1304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           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 матери)                         (расшифровка подписи)</w:t>
      </w:r>
    </w:p>
    <w:p w:rsidR="00DD7506" w:rsidRPr="00895A53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30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 отца)                         (расшифровка подписи)</w:t>
      </w:r>
    </w:p>
    <w:p w:rsidR="00DD7506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обработку своих персональных данных и персональных данных </w:t>
      </w:r>
      <w:r w:rsidR="00D13045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ребенка в порядке, установленном законодательством Российской Федерации,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7506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              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матери)               </w:t>
      </w:r>
      <w:r w:rsidR="00DD75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506" w:rsidRPr="00895A53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отца)                   </w:t>
      </w:r>
      <w:r w:rsidR="00DD75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506" w:rsidRPr="00895A53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5A53" w:rsidRPr="00895A53" w:rsidRDefault="00895A53" w:rsidP="00DD7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A53" w:rsidRPr="00895A53" w:rsidRDefault="00895A53" w:rsidP="00895A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95A53" w:rsidRPr="00895A53" w:rsidSect="00B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A53"/>
    <w:rsid w:val="00257ABA"/>
    <w:rsid w:val="003B55F0"/>
    <w:rsid w:val="00895A53"/>
    <w:rsid w:val="00BC6255"/>
    <w:rsid w:val="00BC6FE9"/>
    <w:rsid w:val="00D13045"/>
    <w:rsid w:val="00DD7506"/>
    <w:rsid w:val="00F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5</cp:revision>
  <cp:lastPrinted>2016-06-07T06:34:00Z</cp:lastPrinted>
  <dcterms:created xsi:type="dcterms:W3CDTF">2016-06-06T13:03:00Z</dcterms:created>
  <dcterms:modified xsi:type="dcterms:W3CDTF">2016-06-08T11:37:00Z</dcterms:modified>
</cp:coreProperties>
</file>